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4EEC33DC" w:rsidR="009B0922" w:rsidRDefault="00815746" w:rsidP="00C03B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8E52FE" wp14:editId="720B9165">
                <wp:simplePos x="0" y="0"/>
                <wp:positionH relativeFrom="column">
                  <wp:posOffset>2459355</wp:posOffset>
                </wp:positionH>
                <wp:positionV relativeFrom="paragraph">
                  <wp:posOffset>-353695</wp:posOffset>
                </wp:positionV>
                <wp:extent cx="909955" cy="350520"/>
                <wp:effectExtent l="0" t="0" r="0" b="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5722" w14:textId="6C97D30B" w:rsidR="00815746" w:rsidRPr="00815746" w:rsidRDefault="00815746" w:rsidP="00815746">
                            <w:pPr>
                              <w:spacing w:beforeLines="50" w:before="180" w:line="320" w:lineRule="exact"/>
                              <w:jc w:val="lef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Cs w:val="21"/>
                              </w:rPr>
                            </w:pPr>
                            <w:r w:rsidRPr="00815746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Cs w:val="21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52FE" id="Rectangle 114" o:spid="_x0000_s1026" style="position:absolute;left:0;text-align:left;margin-left:193.65pt;margin-top:-27.85pt;width:71.65pt;height:2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" filled="f" stroked="f">
                <v:textbox inset="5.85pt,.7pt,5.85pt,.7pt">
                  <w:txbxContent>
                    <w:p w14:paraId="520B5722" w14:textId="6C97D30B" w:rsidR="00815746" w:rsidRPr="00815746" w:rsidRDefault="00815746" w:rsidP="00815746">
                      <w:pPr>
                        <w:spacing w:beforeLines="50" w:before="180" w:line="320" w:lineRule="exact"/>
                        <w:jc w:val="lef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Cs w:val="21"/>
                        </w:rPr>
                      </w:pPr>
                      <w:r w:rsidRPr="00815746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Cs w:val="21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0B7205">
        <w:rPr>
          <w:rFonts w:ascii="游ゴシック" w:eastAsia="游ゴシック" w:hAnsi="游ゴシック" w:cs="瀬戸フォント"/>
          <w:noProof/>
          <w:sz w:val="18"/>
          <w:szCs w:val="18"/>
        </w:rPr>
        <w:drawing>
          <wp:anchor distT="0" distB="0" distL="114300" distR="114300" simplePos="0" relativeHeight="251678208" behindDoc="0" locked="0" layoutInCell="1" allowOverlap="1" wp14:anchorId="285E99CB" wp14:editId="4AF7A72C">
            <wp:simplePos x="0" y="0"/>
            <wp:positionH relativeFrom="column">
              <wp:posOffset>2513965</wp:posOffset>
            </wp:positionH>
            <wp:positionV relativeFrom="paragraph">
              <wp:posOffset>111</wp:posOffset>
            </wp:positionV>
            <wp:extent cx="753768" cy="730100"/>
            <wp:effectExtent l="0" t="0" r="825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会計②申込みフォーム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768" cy="73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55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C7E2ED" wp14:editId="2C7AFBF9">
                <wp:simplePos x="0" y="0"/>
                <wp:positionH relativeFrom="column">
                  <wp:posOffset>4450080</wp:posOffset>
                </wp:positionH>
                <wp:positionV relativeFrom="paragraph">
                  <wp:posOffset>-73025</wp:posOffset>
                </wp:positionV>
                <wp:extent cx="1028700" cy="342900"/>
                <wp:effectExtent l="0" t="0" r="19050" b="19050"/>
                <wp:wrapNone/>
                <wp:docPr id="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1E1AA" w14:textId="77777777" w:rsidR="009B0922" w:rsidRDefault="009B0922" w:rsidP="00F408F1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今後の教室</w:t>
                            </w:r>
                          </w:p>
                          <w:p w14:paraId="442B353D" w14:textId="77777777" w:rsidR="009B0922" w:rsidRPr="004C75EC" w:rsidRDefault="009B0922" w:rsidP="00F408F1">
                            <w:pPr>
                              <w:spacing w:beforeLines="50" w:before="180" w:line="3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E2ED" id="Rectangle 112" o:spid="_x0000_s1027" style="position:absolute;left:0;text-align:left;margin-left:350.4pt;margin-top:-5.75pt;width:81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" filled="f">
                <v:textbox inset="5.85pt,.7pt,5.85pt,.7pt">
                  <w:txbxContent>
                    <w:p w14:paraId="75B1E1AA" w14:textId="77777777" w:rsidR="009B0922" w:rsidRDefault="009B0922" w:rsidP="00F408F1">
                      <w:pPr>
                        <w:spacing w:beforeLines="50" w:before="180" w:line="240" w:lineRule="exact"/>
                        <w:jc w:val="center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今後の教室</w:t>
                      </w:r>
                    </w:p>
                    <w:p w14:paraId="442B353D" w14:textId="77777777" w:rsidR="009B0922" w:rsidRPr="004C75EC" w:rsidRDefault="009B0922" w:rsidP="00F408F1">
                      <w:pPr>
                        <w:spacing w:beforeLines="50" w:before="180" w:line="3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655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599934" wp14:editId="406F5B66">
                <wp:simplePos x="0" y="0"/>
                <wp:positionH relativeFrom="column">
                  <wp:posOffset>3613785</wp:posOffset>
                </wp:positionH>
                <wp:positionV relativeFrom="paragraph">
                  <wp:posOffset>-188595</wp:posOffset>
                </wp:positionV>
                <wp:extent cx="2057400" cy="876300"/>
                <wp:effectExtent l="0" t="0" r="19050" b="19050"/>
                <wp:wrapNone/>
                <wp:docPr id="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CE8A" w14:textId="28A9C3CD" w:rsidR="009B0922" w:rsidRPr="004B5D32" w:rsidRDefault="009B0922" w:rsidP="00F408F1">
                            <w:pPr>
                              <w:spacing w:beforeLines="50" w:before="180" w:line="2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□</w:t>
                            </w:r>
                            <w:r w:rsidR="00D47C2A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法務</w:t>
                            </w: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A8875B2" w14:textId="6B055057" w:rsidR="00D47C2A" w:rsidRPr="004B5D32" w:rsidRDefault="009B0922" w:rsidP="00F408F1">
                            <w:pPr>
                              <w:spacing w:beforeLines="50" w:before="180" w:line="2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□</w:t>
                            </w:r>
                            <w:r w:rsidR="00D47C2A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労務</w:t>
                            </w:r>
                          </w:p>
                          <w:p w14:paraId="76DC49BD" w14:textId="10C7B673" w:rsidR="009B0922" w:rsidRPr="004B5D32" w:rsidRDefault="00D47C2A" w:rsidP="00F408F1">
                            <w:pPr>
                              <w:spacing w:beforeLines="50" w:before="180" w:line="2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□</w:t>
                            </w:r>
                            <w:r w:rsidR="004B5D32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役員に関すること　など</w:t>
                            </w:r>
                            <w:r w:rsidR="009B0922" w:rsidRPr="004B5D3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9934" id="Rectangle 113" o:spid="_x0000_s1028" style="position:absolute;left:0;text-align:left;margin-left:284.55pt;margin-top:-14.85pt;width:162pt;height:6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">
                <v:textbox inset="5.85pt,.7pt,5.85pt,.7pt">
                  <w:txbxContent>
                    <w:p w14:paraId="2A8CCE8A" w14:textId="28A9C3CD" w:rsidR="009B0922" w:rsidRPr="004B5D32" w:rsidRDefault="009B0922" w:rsidP="00F408F1">
                      <w:pPr>
                        <w:spacing w:beforeLines="50" w:before="180" w:line="2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□</w:t>
                      </w:r>
                      <w:r w:rsidR="00D47C2A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法務</w:t>
                      </w: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A8875B2" w14:textId="6B055057" w:rsidR="00D47C2A" w:rsidRPr="004B5D32" w:rsidRDefault="009B0922" w:rsidP="00F408F1">
                      <w:pPr>
                        <w:spacing w:beforeLines="50" w:before="180" w:line="2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□</w:t>
                      </w:r>
                      <w:r w:rsidR="00D47C2A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労務</w:t>
                      </w:r>
                    </w:p>
                    <w:p w14:paraId="76DC49BD" w14:textId="10C7B673" w:rsidR="009B0922" w:rsidRPr="004B5D32" w:rsidRDefault="00D47C2A" w:rsidP="00F408F1">
                      <w:pPr>
                        <w:spacing w:beforeLines="50" w:before="180" w:line="2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□</w:t>
                      </w:r>
                      <w:r w:rsidR="004B5D32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役員に関すること　など</w:t>
                      </w:r>
                      <w:r w:rsidR="009B0922" w:rsidRPr="004B5D3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D655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574A84" wp14:editId="7F350A63">
                <wp:simplePos x="0" y="0"/>
                <wp:positionH relativeFrom="column">
                  <wp:posOffset>-396240</wp:posOffset>
                </wp:positionH>
                <wp:positionV relativeFrom="paragraph">
                  <wp:posOffset>-238125</wp:posOffset>
                </wp:positionV>
                <wp:extent cx="2743200" cy="967740"/>
                <wp:effectExtent l="3810" t="381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7BE7" w14:textId="7B7F0F6E" w:rsidR="009B0922" w:rsidRPr="004C75EC" w:rsidRDefault="009B0922" w:rsidP="00F408F1">
                            <w:pPr>
                              <w:spacing w:beforeLines="50" w:before="180" w:line="3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  <w:t>FAX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  <w:t>QR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コードのいずれかの方法で下記の内容をお知らせください。メールの件名は「</w:t>
                            </w:r>
                            <w:r w:rsidR="00D47C2A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7/28</w:t>
                            </w:r>
                            <w:r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05312">
                              <w:rPr>
                                <w:rFonts w:ascii="UD デジタル 教科書体 NP-R" w:eastAsia="UD デジタル 教科書体 NP-R" w:hAnsi="BIZ UDP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9" style="position:absolute;left:0;text-align:left;margin-left:-31.2pt;margin-top:-18.75pt;width:3in;height:7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" filled="f" stroked="f">
                <v:textbox inset="5.85pt,.7pt,5.85pt,.7pt">
                  <w:txbxContent>
                    <w:p w14:paraId="05BE7BE7" w14:textId="7B7F0F6E" w:rsidR="009B0922" w:rsidRPr="004C75EC" w:rsidRDefault="009B0922" w:rsidP="00F408F1">
                      <w:pPr>
                        <w:spacing w:beforeLines="50" w:before="180" w:line="3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メール、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  <w:t>FAX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、または右記の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  <w:t>QR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コードのいずれかの方法で下記の内容をお知らせください。メールの件名は「</w:t>
                      </w:r>
                      <w:r w:rsidR="00D47C2A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7/28</w:t>
                      </w:r>
                      <w:r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 xml:space="preserve">　　　　</w:t>
                      </w:r>
                      <w:r w:rsidRPr="00A05312">
                        <w:rPr>
                          <w:rFonts w:ascii="UD デジタル 教科書体 NP-R" w:eastAsia="UD デジタル 教科書体 NP-R" w:hAnsi="BIZ UDPゴシック" w:cs="ＭＳ 明朝" w:hint="eastAsia"/>
                          <w:spacing w:val="-6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D655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D26FB6" wp14:editId="0AE764E6">
                <wp:simplePos x="0" y="0"/>
                <wp:positionH relativeFrom="column">
                  <wp:posOffset>-396240</wp:posOffset>
                </wp:positionH>
                <wp:positionV relativeFrom="paragraph">
                  <wp:posOffset>-579120</wp:posOffset>
                </wp:positionV>
                <wp:extent cx="2857500" cy="342900"/>
                <wp:effectExtent l="3810" t="3175" r="0" b="0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F039" w14:textId="2FFB00EA" w:rsidR="009B0922" w:rsidRPr="006543F1" w:rsidRDefault="009B0922" w:rsidP="00D73A23">
                            <w:pPr>
                              <w:spacing w:line="340" w:lineRule="exact"/>
                              <w:rPr>
                                <w:rFonts w:ascii="HGｺﾞｼｯｸE" w:eastAsia="HGｺﾞｼｯｸE" w:hAnsi="游ゴシック" w:cs="瀬戸フォント"/>
                                <w:sz w:val="32"/>
                                <w:szCs w:val="32"/>
                              </w:rPr>
                            </w:pPr>
                            <w:r w:rsidRPr="006543F1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</w:rPr>
                              <w:t>申込〆切：</w:t>
                            </w:r>
                            <w:r w:rsidR="00D47C2A">
                              <w:rPr>
                                <w:rFonts w:ascii="HGｺﾞｼｯｸE" w:eastAsia="HGｺﾞｼｯｸE" w:hAnsi="游ゴシック" w:cs="瀬戸フォント"/>
                                <w:sz w:val="32"/>
                                <w:szCs w:val="32"/>
                                <w:u w:val="wave"/>
                              </w:rPr>
                              <w:t>７</w:t>
                            </w:r>
                            <w:r w:rsidRPr="006543F1">
                              <w:rPr>
                                <w:rFonts w:ascii="HGｺﾞｼｯｸE" w:eastAsia="HGｺﾞｼｯｸE" w:hAnsi="游ゴシック" w:cs="瀬戸フォント"/>
                                <w:sz w:val="32"/>
                                <w:szCs w:val="32"/>
                                <w:u w:val="wave"/>
                              </w:rPr>
                              <w:t>/</w:t>
                            </w:r>
                            <w:r w:rsidR="00D47C2A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２</w:t>
                            </w:r>
                            <w:r w:rsidR="00751B76">
                              <w:rPr>
                                <w:rFonts w:ascii="HGｺﾞｼｯｸE" w:eastAsia="HGｺﾞｼｯｸE" w:hAnsi="游ゴシック" w:cs="瀬戸フォント"/>
                                <w:sz w:val="32"/>
                                <w:szCs w:val="32"/>
                                <w:u w:val="wave"/>
                              </w:rPr>
                              <w:t>７</w:t>
                            </w:r>
                            <w:r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（</w:t>
                            </w:r>
                            <w:r w:rsidR="00751B76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水</w:t>
                            </w:r>
                            <w:r w:rsidRPr="006543F1">
                              <w:rPr>
                                <w:rFonts w:ascii="HGｺﾞｼｯｸE" w:eastAsia="HGｺﾞｼｯｸE" w:hAnsi="游ゴシック" w:cs="瀬戸フォント" w:hint="eastAsia"/>
                                <w:sz w:val="32"/>
                                <w:szCs w:val="32"/>
                                <w:u w:val="wave"/>
                              </w:rPr>
                              <w:t>）まで</w:t>
                            </w:r>
                          </w:p>
                          <w:p w14:paraId="670BA9D3" w14:textId="77777777" w:rsidR="009B0922" w:rsidRPr="004C75EC" w:rsidRDefault="009B0922" w:rsidP="00F408F1">
                            <w:pPr>
                              <w:spacing w:beforeLines="50" w:before="180" w:line="320" w:lineRule="exact"/>
                              <w:rPr>
                                <w:rFonts w:ascii="UD デジタル 教科書体 NP-R" w:eastAsia="UD デジタル 教科書体 NP-R" w:hAnsi="BIZ UDP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6FB6" id="Rectangle 115" o:spid="_x0000_s1030" style="position:absolute;left:0;text-align:left;margin-left:-31.2pt;margin-top:-45.6pt;width:2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" filled="f" stroked="f">
                <v:textbox inset="5.85pt,.7pt,5.85pt,.7pt">
                  <w:txbxContent>
                    <w:p w14:paraId="6A0BF039" w14:textId="2FFB00EA" w:rsidR="009B0922" w:rsidRPr="006543F1" w:rsidRDefault="009B0922" w:rsidP="00D73A23">
                      <w:pPr>
                        <w:spacing w:line="340" w:lineRule="exact"/>
                        <w:rPr>
                          <w:rFonts w:ascii="HGｺﾞｼｯｸE" w:eastAsia="HGｺﾞｼｯｸE" w:hAnsi="游ゴシック" w:cs="瀬戸フォント"/>
                          <w:sz w:val="32"/>
                          <w:szCs w:val="32"/>
                        </w:rPr>
                      </w:pPr>
                      <w:r w:rsidRPr="006543F1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</w:rPr>
                        <w:t>申込〆切：</w:t>
                      </w:r>
                      <w:r w:rsidR="00D47C2A">
                        <w:rPr>
                          <w:rFonts w:ascii="HGｺﾞｼｯｸE" w:eastAsia="HGｺﾞｼｯｸE" w:hAnsi="游ゴシック" w:cs="瀬戸フォント"/>
                          <w:sz w:val="32"/>
                          <w:szCs w:val="32"/>
                          <w:u w:val="wave"/>
                        </w:rPr>
                        <w:t>７</w:t>
                      </w:r>
                      <w:r w:rsidRPr="006543F1">
                        <w:rPr>
                          <w:rFonts w:ascii="HGｺﾞｼｯｸE" w:eastAsia="HGｺﾞｼｯｸE" w:hAnsi="游ゴシック" w:cs="瀬戸フォント"/>
                          <w:sz w:val="32"/>
                          <w:szCs w:val="32"/>
                          <w:u w:val="wave"/>
                        </w:rPr>
                        <w:t>/</w:t>
                      </w:r>
                      <w:r w:rsidR="00D47C2A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２</w:t>
                      </w:r>
                      <w:r w:rsidR="00751B76">
                        <w:rPr>
                          <w:rFonts w:ascii="HGｺﾞｼｯｸE" w:eastAsia="HGｺﾞｼｯｸE" w:hAnsi="游ゴシック" w:cs="瀬戸フォント"/>
                          <w:sz w:val="32"/>
                          <w:szCs w:val="32"/>
                          <w:u w:val="wave"/>
                        </w:rPr>
                        <w:t>７</w:t>
                      </w:r>
                      <w:r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（</w:t>
                      </w:r>
                      <w:r w:rsidR="00751B76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水</w:t>
                      </w:r>
                      <w:r w:rsidRPr="006543F1">
                        <w:rPr>
                          <w:rFonts w:ascii="HGｺﾞｼｯｸE" w:eastAsia="HGｺﾞｼｯｸE" w:hAnsi="游ゴシック" w:cs="瀬戸フォント" w:hint="eastAsia"/>
                          <w:sz w:val="32"/>
                          <w:szCs w:val="32"/>
                          <w:u w:val="wave"/>
                        </w:rPr>
                        <w:t>）まで</w:t>
                      </w:r>
                    </w:p>
                    <w:p w14:paraId="670BA9D3" w14:textId="77777777" w:rsidR="009B0922" w:rsidRPr="004C75EC" w:rsidRDefault="009B0922" w:rsidP="00F408F1">
                      <w:pPr>
                        <w:spacing w:beforeLines="50" w:before="180" w:line="320" w:lineRule="exact"/>
                        <w:rPr>
                          <w:rFonts w:ascii="UD デジタル 教科書体 NP-R" w:eastAsia="UD デジタル 教科書体 NP-R" w:hAnsi="BIZ UDPゴシック" w:cs="ＭＳ 明朝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3B15B9" w14:textId="133A72B7" w:rsidR="009B0922" w:rsidRDefault="009B0922" w:rsidP="00C03B29"/>
    <w:p w14:paraId="4FBD1720" w14:textId="2FD3A36C" w:rsidR="009B0922" w:rsidRDefault="009B0922" w:rsidP="00C03B29"/>
    <w:p w14:paraId="242CF3F4" w14:textId="050D9EE3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147714" wp14:editId="0950F544">
                <wp:simplePos x="0" y="0"/>
                <wp:positionH relativeFrom="column">
                  <wp:posOffset>-388620</wp:posOffset>
                </wp:positionH>
                <wp:positionV relativeFrom="paragraph">
                  <wp:posOffset>229870</wp:posOffset>
                </wp:positionV>
                <wp:extent cx="6057900" cy="741680"/>
                <wp:effectExtent l="0" t="0" r="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41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476C86C8" w:rsidR="009B0922" w:rsidRPr="00A33A3B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A33A3B"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  <w:t>NPO</w:t>
                            </w: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事務局　学びの教室　参加申込書</w:t>
                            </w:r>
                          </w:p>
                          <w:p w14:paraId="0D817BEC" w14:textId="26610A87" w:rsidR="009B0922" w:rsidRPr="00A33A3B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「</w:t>
                            </w:r>
                            <w:r w:rsidR="00074D9C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会計②</w:t>
                            </w:r>
                            <w:r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  <w:t>NPO</w:t>
                            </w: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法人会計基準</w:t>
                            </w:r>
                            <w:r w:rsidRPr="00A33A3B">
                              <w:rPr>
                                <w:rFonts w:ascii="HGｺﾞｼｯｸE" w:eastAsia="HGｺﾞｼｯｸE" w:hAnsi="游ゴシック" w:cs="ＭＳ 明朝"/>
                                <w:color w:val="808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3A3B">
                              <w:rPr>
                                <w:rFonts w:ascii="HGｺﾞｼｯｸE" w:eastAsia="HGｺﾞｼｯｸE" w:hAnsi="游ゴシック" w:cs="ＭＳ 明朝" w:hint="eastAsia"/>
                                <w:color w:val="808080"/>
                                <w:sz w:val="36"/>
                                <w:szCs w:val="36"/>
                              </w:rPr>
                              <w:t>決算編」</w:t>
                            </w:r>
                          </w:p>
                          <w:p w14:paraId="3B7BD5CA" w14:textId="77777777" w:rsidR="009B0922" w:rsidRPr="00A33A3B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1" style="position:absolute;left:0;text-align:left;margin-left:-30.6pt;margin-top:18.1pt;width:477pt;height:5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" fillcolor="#f2dbdb [661]" stroked="f">
                <v:textbox inset="5.85pt,.7pt,5.85pt,.7pt">
                  <w:txbxContent>
                    <w:p w14:paraId="312903BF" w14:textId="476C86C8" w:rsidR="009B0922" w:rsidRPr="00A33A3B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</w:pPr>
                      <w:r w:rsidRPr="00A33A3B"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  <w:t>NPO</w:t>
                      </w: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事務局　学びの教室　参加申込書</w:t>
                      </w:r>
                    </w:p>
                    <w:p w14:paraId="0D817BEC" w14:textId="26610A87" w:rsidR="009B0922" w:rsidRPr="00A33A3B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</w:pP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「</w:t>
                      </w:r>
                      <w:r w:rsidR="00074D9C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会計②</w:t>
                      </w:r>
                      <w:r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  <w:t>NPO</w:t>
                      </w: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法人会計基準</w:t>
                      </w:r>
                      <w:r w:rsidRPr="00A33A3B">
                        <w:rPr>
                          <w:rFonts w:ascii="HGｺﾞｼｯｸE" w:eastAsia="HGｺﾞｼｯｸE" w:hAnsi="游ゴシック" w:cs="ＭＳ 明朝"/>
                          <w:color w:val="808080"/>
                          <w:sz w:val="36"/>
                          <w:szCs w:val="36"/>
                        </w:rPr>
                        <w:t xml:space="preserve"> </w:t>
                      </w:r>
                      <w:r w:rsidRPr="00A33A3B">
                        <w:rPr>
                          <w:rFonts w:ascii="HGｺﾞｼｯｸE" w:eastAsia="HGｺﾞｼｯｸE" w:hAnsi="游ゴシック" w:cs="ＭＳ 明朝" w:hint="eastAsia"/>
                          <w:color w:val="808080"/>
                          <w:sz w:val="36"/>
                          <w:szCs w:val="36"/>
                        </w:rPr>
                        <w:t>決算編」</w:t>
                      </w:r>
                    </w:p>
                    <w:p w14:paraId="3B7BD5CA" w14:textId="77777777" w:rsidR="009B0922" w:rsidRPr="00A33A3B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78731C2B" w:rsidR="009B0922" w:rsidRDefault="009B0922" w:rsidP="00C03B29"/>
    <w:p w14:paraId="325BB191" w14:textId="5D00BBDC" w:rsidR="009B0922" w:rsidRDefault="009B0922" w:rsidP="00C03B29"/>
    <w:p w14:paraId="02B7E437" w14:textId="7323A43E" w:rsidR="009B0922" w:rsidRDefault="009B0922" w:rsidP="00C03B29"/>
    <w:p w14:paraId="63BAD1F8" w14:textId="6502D15E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90B90" wp14:editId="17F7DD7F">
                <wp:simplePos x="0" y="0"/>
                <wp:positionH relativeFrom="column">
                  <wp:posOffset>-820420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C46C2E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UD デジタル 教科書体 NP-R" w:eastAsia="UD デジタル 教科書体 NP-R" w:hAnsi="07ロゴたいぷゴシック7" w:cs="ＭＳ 明朝"/>
                                <w:sz w:val="22"/>
                              </w:rPr>
                            </w:pPr>
                            <w:r w:rsidRPr="00A05312">
                              <w:rPr>
                                <w:rFonts w:ascii="UD デジタル 教科書体 NP-R" w:eastAsia="UD デジタル 教科書体 NP-R" w:hAnsi="07ロゴたいぷゴシック7" w:cs="ＭＳ 明朝" w:hint="eastAsia"/>
                                <w:sz w:val="28"/>
                                <w:szCs w:val="28"/>
                              </w:rPr>
                              <w:t xml:space="preserve">送付先　</w:t>
                            </w:r>
                            <w:r>
                              <w:rPr>
                                <w:rFonts w:ascii="UD デジタル 教科書体 NP-R" w:eastAsia="UD デジタル 教科書体 NP-R" w:hAnsi="07ロゴたいぷゴシック7" w:cs="ＭＳ 明朝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UD デジタル 教科書体 NP-R" w:eastAsia="UD デジタル 教科書体 NP-R" w:hAnsi="07ロゴたいぷゴシック7" w:cs="ＭＳ 明朝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5312">
                              <w:rPr>
                                <w:rFonts w:ascii="UD デジタル 教科書体 NP-R" w:eastAsia="UD デジタル 教科書体 NP-R" w:hAnsi="07ロゴたいぷゴシック7" w:cs="ＭＳ 明朝"/>
                                <w:sz w:val="28"/>
                                <w:szCs w:val="28"/>
                              </w:rPr>
                              <w:t>083-934-4667</w:t>
                            </w:r>
                            <w:r w:rsidRPr="00C46C2E">
                              <w:rPr>
                                <w:rFonts w:ascii="UD デジタル 教科書体 NP-R" w:eastAsia="UD デジタル 教科書体 NP-R" w:hAnsi="07ロゴたいぷゴシック7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A05312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5312"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  <w:t>yamas@</w:t>
                            </w:r>
                            <w:r w:rsidR="00D47C2A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>
                              <w:rPr>
                                <w:rFonts w:ascii="UD デジタル 教科書体 NP-R" w:eastAsia="UD デジタル 教科書体 NP-R" w:hAnsi="07ロゴたいぷゴシック7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2" style="position:absolute;left:0;text-align:left;margin-left:-64.6pt;margin-top:9.65pt;width:52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C46C2E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UD デジタル 教科書体 NP-R" w:eastAsia="UD デジタル 教科書体 NP-R" w:hAnsi="07ロゴたいぷゴシック7" w:cs="ＭＳ 明朝"/>
                          <w:sz w:val="22"/>
                        </w:rPr>
                      </w:pPr>
                      <w:r w:rsidRPr="00A05312">
                        <w:rPr>
                          <w:rFonts w:ascii="UD デジタル 教科書体 NP-R" w:eastAsia="UD デジタル 教科書体 NP-R" w:hAnsi="07ロゴたいぷゴシック7" w:cs="ＭＳ 明朝" w:hint="eastAsia"/>
                          <w:sz w:val="28"/>
                          <w:szCs w:val="28"/>
                        </w:rPr>
                        <w:t xml:space="preserve">送付先　</w:t>
                      </w:r>
                      <w:r>
                        <w:rPr>
                          <w:rFonts w:ascii="UD デジタル 教科書体 NP-R" w:eastAsia="UD デジタル 教科書体 NP-R" w:hAnsi="07ロゴたいぷゴシック7" w:cs="ＭＳ 明朝" w:hint="eastAsia"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UD デジタル 教科書体 NP-R" w:eastAsia="UD デジタル 教科書体 NP-R" w:hAnsi="07ロゴたいぷゴシック7" w:cs="ＭＳ 明朝"/>
                          <w:sz w:val="28"/>
                          <w:szCs w:val="28"/>
                        </w:rPr>
                        <w:t xml:space="preserve">  </w:t>
                      </w:r>
                      <w:r w:rsidRPr="00A05312">
                        <w:rPr>
                          <w:rFonts w:ascii="UD デジタル 教科書体 NP-R" w:eastAsia="UD デジタル 教科書体 NP-R" w:hAnsi="07ロゴたいぷゴシック7" w:cs="ＭＳ 明朝"/>
                          <w:sz w:val="28"/>
                          <w:szCs w:val="28"/>
                        </w:rPr>
                        <w:t>083-934-4667</w:t>
                      </w:r>
                      <w:r w:rsidRPr="00C46C2E">
                        <w:rPr>
                          <w:rFonts w:ascii="UD デジタル 教科書体 NP-R" w:eastAsia="UD デジタル 教科書体 NP-R" w:hAnsi="07ロゴたいぷゴシック7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A05312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Ansi="07ロゴたいぷゴシック7" w:hint="eastAsia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  <w:t xml:space="preserve">  </w:t>
                      </w:r>
                      <w:r w:rsidRPr="00A05312"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  <w:t>yamas@</w:t>
                      </w:r>
                      <w:r w:rsidR="00D47C2A">
                        <w:rPr>
                          <w:rFonts w:ascii="UD デジタル 教科書体 NP-R" w:eastAsia="UD デジタル 教科書体 NP-R" w:hAnsi="07ロゴたいぷゴシック7" w:hint="eastAsia"/>
                          <w:sz w:val="28"/>
                          <w:szCs w:val="28"/>
                        </w:rPr>
                        <w:t>k</w:t>
                      </w:r>
                      <w:r w:rsidR="00D47C2A">
                        <w:rPr>
                          <w:rFonts w:ascii="UD デジタル 教科書体 NP-R" w:eastAsia="UD デジタル 教科書体 NP-R" w:hAnsi="07ロゴたいぷゴシック7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710848D7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633"/>
        <w:gridCol w:w="1080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6D6559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6D6559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6D6559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6D6559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6D6559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3"/>
            <w:vAlign w:val="center"/>
          </w:tcPr>
          <w:p w14:paraId="7973AF2B" w14:textId="0BFCD32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6D6559" w:rsidRPr="00095D3E" w14:paraId="55CD956B" w14:textId="77777777" w:rsidTr="006D6559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3633" w:type="dxa"/>
            <w:tcBorders>
              <w:bottom w:val="dotted" w:sz="4" w:space="0" w:color="auto"/>
              <w:right w:val="nil"/>
            </w:tcBorders>
            <w:vAlign w:val="center"/>
          </w:tcPr>
          <w:p w14:paraId="0BBC06C8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 xml:space="preserve">　　　　ふ　り　が　な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</w:tcBorders>
          </w:tcPr>
          <w:p w14:paraId="475CE692" w14:textId="77777777" w:rsidR="006D6559" w:rsidRPr="00435DFE" w:rsidRDefault="006D6559" w:rsidP="006D655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6D6559" w:rsidRPr="00435DFE" w:rsidRDefault="006D6559" w:rsidP="006D6559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gridSpan w:val="2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gridSpan w:val="2"/>
            <w:tcBorders>
              <w:bottom w:val="dotted" w:sz="4" w:space="0" w:color="auto"/>
            </w:tcBorders>
            <w:vAlign w:val="center"/>
          </w:tcPr>
          <w:p w14:paraId="678E861E" w14:textId="77777777" w:rsidR="006D6559" w:rsidRPr="00435DFE" w:rsidRDefault="006D6559" w:rsidP="006D6559">
            <w:pPr>
              <w:spacing w:line="240" w:lineRule="atLeast"/>
              <w:ind w:firstLineChars="400" w:firstLine="720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 xml:space="preserve">　　　　ふ　り　が　な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6D6559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FAFEA3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3"/>
            <w:vAlign w:val="center"/>
          </w:tcPr>
          <w:p w14:paraId="4F0B3686" w14:textId="77777777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3"/>
          </w:tcPr>
          <w:p w14:paraId="49FBB777" w14:textId="7547500E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3"/>
            <w:vAlign w:val="center"/>
          </w:tcPr>
          <w:p w14:paraId="1E4CD5A5" w14:textId="7777777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77777777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6DC92BDA" w14:textId="77777777" w:rsidR="006D6559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</w:p>
          <w:p w14:paraId="59A4381D" w14:textId="77777777" w:rsidR="006D6559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</w:p>
          <w:p w14:paraId="0C099C5C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勉強会</w:t>
            </w: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3"/>
          </w:tcPr>
          <w:p w14:paraId="541E5802" w14:textId="7777777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C2E5339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AD703A" wp14:editId="1B7E1A05">
                <wp:simplePos x="0" y="0"/>
                <wp:positionH relativeFrom="column">
                  <wp:posOffset>-508635</wp:posOffset>
                </wp:positionH>
                <wp:positionV relativeFrom="paragraph">
                  <wp:posOffset>6443345</wp:posOffset>
                </wp:positionV>
                <wp:extent cx="646176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CD86A1D" w:rsidR="009B0922" w:rsidRPr="00A05312" w:rsidRDefault="009B0922" w:rsidP="00074D9C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815746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勉強会</w:t>
                            </w:r>
                            <w:r w:rsidRPr="00A05312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の運営</w:t>
                            </w:r>
                            <w:r w:rsidR="00D47C2A">
                              <w:rPr>
                                <w:rFonts w:ascii="UD デジタル 教科書体 NP-R" w:eastAsia="UD デジタル 教科書体 NP-R" w:hAnsi="07ロゴたいぷゴシック7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D703A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3" type="#_x0000_t202" style="position:absolute;left:0;text-align:left;margin-left:-40.05pt;margin-top:507.35pt;width:508.8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" filled="f" stroked="f">
                <v:textbox inset="5.85pt,.7pt,5.85pt,.7pt">
                  <w:txbxContent>
                    <w:p w14:paraId="1E0A25B1" w14:textId="0CD86A1D" w:rsidR="009B0922" w:rsidRPr="00A05312" w:rsidRDefault="009B0922" w:rsidP="00074D9C">
                      <w:pPr>
                        <w:spacing w:line="26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※ご記入いただいた個人情報は、本</w:t>
                      </w:r>
                      <w:r w:rsidR="00815746"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勉強会</w:t>
                      </w:r>
                      <w:r w:rsidRPr="00A05312"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の運営</w:t>
                      </w:r>
                      <w:r w:rsidR="00D47C2A">
                        <w:rPr>
                          <w:rFonts w:ascii="UD デジタル 教科書体 NP-R" w:eastAsia="UD デジタル 教科書体 NP-R" w:hAnsi="07ロゴたいぷゴシック7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F0FFA"/>
    <w:rsid w:val="001F1577"/>
    <w:rsid w:val="001F7C63"/>
    <w:rsid w:val="00216C94"/>
    <w:rsid w:val="002403F0"/>
    <w:rsid w:val="00243E2A"/>
    <w:rsid w:val="002544B8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542E8"/>
    <w:rsid w:val="00374B5A"/>
    <w:rsid w:val="003A2659"/>
    <w:rsid w:val="003C6E1F"/>
    <w:rsid w:val="003D6C25"/>
    <w:rsid w:val="003E2F8A"/>
    <w:rsid w:val="003E691A"/>
    <w:rsid w:val="003F1AC2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469E"/>
    <w:rsid w:val="00751B76"/>
    <w:rsid w:val="00751BA7"/>
    <w:rsid w:val="00756C44"/>
    <w:rsid w:val="007659DF"/>
    <w:rsid w:val="00776D53"/>
    <w:rsid w:val="0078153F"/>
    <w:rsid w:val="007A6DBE"/>
    <w:rsid w:val="007C555D"/>
    <w:rsid w:val="007D0D10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5248A"/>
    <w:rsid w:val="00A554EB"/>
    <w:rsid w:val="00A57235"/>
    <w:rsid w:val="00A664D1"/>
    <w:rsid w:val="00A71F29"/>
    <w:rsid w:val="00A8117B"/>
    <w:rsid w:val="00A843CD"/>
    <w:rsid w:val="00A85F69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61B81"/>
    <w:rsid w:val="00B709D4"/>
    <w:rsid w:val="00B73F87"/>
    <w:rsid w:val="00B778B2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31CE9"/>
    <w:rsid w:val="00D47C2A"/>
    <w:rsid w:val="00D511BA"/>
    <w:rsid w:val="00D73A23"/>
    <w:rsid w:val="00D9770A"/>
    <w:rsid w:val="00DB6C8B"/>
    <w:rsid w:val="00DD2338"/>
    <w:rsid w:val="00E07F82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F0D95"/>
    <w:rsid w:val="00F1753D"/>
    <w:rsid w:val="00F214EA"/>
    <w:rsid w:val="00F32E2A"/>
    <w:rsid w:val="00F350E0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7</cp:revision>
  <cp:lastPrinted>2022-07-02T06:40:00Z</cp:lastPrinted>
  <dcterms:created xsi:type="dcterms:W3CDTF">2022-06-11T01:06:00Z</dcterms:created>
  <dcterms:modified xsi:type="dcterms:W3CDTF">2022-07-06T07:25:00Z</dcterms:modified>
</cp:coreProperties>
</file>