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6A238F6B" w:rsidR="009B0922" w:rsidRDefault="001150F8" w:rsidP="00EF12DD">
      <w:pPr>
        <w:tabs>
          <w:tab w:val="left" w:pos="613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AEC0E7" wp14:editId="26E562A6">
                <wp:simplePos x="0" y="0"/>
                <wp:positionH relativeFrom="column">
                  <wp:posOffset>4207510</wp:posOffset>
                </wp:positionH>
                <wp:positionV relativeFrom="paragraph">
                  <wp:posOffset>-667385</wp:posOffset>
                </wp:positionV>
                <wp:extent cx="966019" cy="302342"/>
                <wp:effectExtent l="0" t="0" r="5715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019" cy="302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E2495" w14:textId="744D5412" w:rsidR="00EF12DD" w:rsidRPr="00EF12DD" w:rsidRDefault="00EF12D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EF12DD">
                              <w:rPr>
                                <w:rFonts w:ascii="HGPｺﾞｼｯｸM" w:eastAsia="HGPｺﾞｼｯｸM" w:hint="eastAsia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EC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1.3pt;margin-top:-52.55pt;width:76.05pt;height:23.8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fLLAIAAFMEAAAOAAAAZHJzL2Uyb0RvYy54bWysVEtv2zAMvg/YfxB0X+w8mjV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" fillcolor="white [3201]" stroked="f" strokeweight=".5pt">
                <v:textbox>
                  <w:txbxContent>
                    <w:p w14:paraId="258E2495" w14:textId="744D5412" w:rsidR="00EF12DD" w:rsidRPr="00EF12DD" w:rsidRDefault="00EF12DD">
                      <w:pPr>
                        <w:rPr>
                          <w:rFonts w:ascii="HGPｺﾞｼｯｸM" w:eastAsia="HGPｺﾞｼｯｸM"/>
                        </w:rPr>
                      </w:pPr>
                      <w:r w:rsidRPr="00EF12DD">
                        <w:rPr>
                          <w:rFonts w:ascii="HGPｺﾞｼｯｸM" w:eastAsia="HGPｺﾞｼｯｸM" w:hint="eastAsia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537CA289" wp14:editId="0F40087D">
            <wp:simplePos x="0" y="0"/>
            <wp:positionH relativeFrom="column">
              <wp:posOffset>4144645</wp:posOffset>
            </wp:positionH>
            <wp:positionV relativeFrom="paragraph">
              <wp:posOffset>-363855</wp:posOffset>
            </wp:positionV>
            <wp:extent cx="1122680" cy="1122680"/>
            <wp:effectExtent l="0" t="0" r="127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574A84" wp14:editId="16323466">
                <wp:simplePos x="0" y="0"/>
                <wp:positionH relativeFrom="column">
                  <wp:posOffset>-409575</wp:posOffset>
                </wp:positionH>
                <wp:positionV relativeFrom="paragraph">
                  <wp:posOffset>-201295</wp:posOffset>
                </wp:positionV>
                <wp:extent cx="4267200" cy="958215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FAX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QR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4D4EB70E" w:rsidR="009B0922" w:rsidRPr="0005363A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F7533F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="00EF12DD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/</w:t>
                            </w:r>
                            <w:r w:rsidR="001150F8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23</w:t>
                            </w:r>
                            <w:r w:rsidR="00F7533F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法人格選択</w:t>
                            </w:r>
                            <w:r w:rsidR="00EF12DD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セミナー</w:t>
                            </w:r>
                            <w:r w:rsidR="00F7533F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（</w:t>
                            </w:r>
                            <w:r w:rsidR="001150F8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会計・税務</w:t>
                            </w:r>
                            <w:r w:rsidR="00F7533F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編）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7" style="position:absolute;left:0;text-align:left;margin-left:-32.25pt;margin-top:-15.85pt;width:336pt;height:7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" filled="f" stroked="f">
                <v:textbox inset="5.85pt,.7pt,5.85pt,.7pt">
                  <w:txbxContent>
                    <w:p w14:paraId="17B1E5FD" w14:textId="77777777" w:rsidR="007E4B87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メール、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FAX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、または右記の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QR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4D4EB70E" w:rsidR="009B0922" w:rsidRPr="0005363A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メールの件名は「</w:t>
                      </w:r>
                      <w:r w:rsidR="00F7533F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3</w:t>
                      </w:r>
                      <w:r w:rsidR="00EF12DD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/</w:t>
                      </w:r>
                      <w:r w:rsidR="001150F8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23</w:t>
                      </w:r>
                      <w:r w:rsidR="00F7533F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法人格選択</w:t>
                      </w:r>
                      <w:r w:rsidR="00EF12DD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セミナー</w:t>
                      </w:r>
                      <w:r w:rsidR="00F7533F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（</w:t>
                      </w:r>
                      <w:r w:rsidR="001150F8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会計・税務</w:t>
                      </w:r>
                      <w:r w:rsidR="00F7533F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編）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7533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57BF6509">
                <wp:simplePos x="0" y="0"/>
                <wp:positionH relativeFrom="column">
                  <wp:posOffset>-488315</wp:posOffset>
                </wp:positionH>
                <wp:positionV relativeFrom="paragraph">
                  <wp:posOffset>-889635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51B4726E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F7533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1150F8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21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1150F8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2919" id="テキスト ボックス 8" o:spid="_x0000_s1028" type="#_x0000_t202" style="position:absolute;left:0;text-align:left;margin-left:-38.45pt;margin-top:-70.0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1s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" filled="f" stroked="f" strokeweight=".5pt">
                <v:textbox>
                  <w:txbxContent>
                    <w:p w14:paraId="6223585F" w14:textId="51B4726E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F7533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3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1150F8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21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1150F8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 w:rsidR="00EF12DD">
        <w:rPr>
          <w:noProof/>
        </w:rPr>
        <w:tab/>
      </w:r>
    </w:p>
    <w:p w14:paraId="223B15B9" w14:textId="122A081B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147714" wp14:editId="44FD2178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6760"/>
                <wp:effectExtent l="0" t="0" r="3810" b="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6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786CF902" w:rsidR="009B0922" w:rsidRPr="0005363A" w:rsidRDefault="00F7533F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法人格選択</w:t>
                            </w:r>
                            <w:r w:rsidR="00EF12DD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セミナー</w:t>
                            </w: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（</w:t>
                            </w:r>
                            <w:r w:rsidR="001150F8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会計・税務</w:t>
                            </w: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編）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  <w:p w14:paraId="0D817BEC" w14:textId="0639971D" w:rsidR="009B0922" w:rsidRPr="001150F8" w:rsidRDefault="001150F8" w:rsidP="00F7533F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150F8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～</w:t>
                            </w:r>
                            <w:r w:rsidRPr="001150F8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税務・会計の点から～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" fillcolor="#f2dbdb [661]" stroked="f">
                <v:textbox inset="5.85pt,.7pt,5.85pt,.7pt">
                  <w:txbxContent>
                    <w:p w14:paraId="312903BF" w14:textId="786CF902" w:rsidR="009B0922" w:rsidRPr="0005363A" w:rsidRDefault="00F7533F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法人格選択</w:t>
                      </w:r>
                      <w:r w:rsidR="00EF12DD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セミナー</w:t>
                      </w:r>
                      <w:r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（</w:t>
                      </w:r>
                      <w:r w:rsidR="001150F8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会計・税務</w:t>
                      </w:r>
                      <w:r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編）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参加申込書</w:t>
                      </w:r>
                    </w:p>
                    <w:p w14:paraId="0D817BEC" w14:textId="0639971D" w:rsidR="009B0922" w:rsidRPr="001150F8" w:rsidRDefault="001150F8" w:rsidP="00F7533F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150F8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28"/>
                          <w:szCs w:val="28"/>
                        </w:rPr>
                        <w:t>～</w:t>
                      </w:r>
                      <w:r w:rsidRPr="001150F8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28"/>
                          <w:szCs w:val="28"/>
                        </w:rPr>
                        <w:t>税務・会計の点から～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90B90" wp14:editId="4728AA6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HSwnKX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DAA0B24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7F7A5404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46AB768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</w:t>
            </w:r>
            <w:r w:rsidR="005C1D21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くだ</w:t>
            </w: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2C4A4DEF" w14:textId="77777777" w:rsidR="00F7533F" w:rsidRDefault="00F7533F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法人格選択</w:t>
            </w:r>
          </w:p>
          <w:p w14:paraId="007ADAC8" w14:textId="3C51E1A5" w:rsidR="00EF12DD" w:rsidRDefault="00EF12DD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についての</w:t>
            </w:r>
          </w:p>
          <w:p w14:paraId="67C03782" w14:textId="08AD6EA8" w:rsidR="006D6559" w:rsidRPr="00435DFE" w:rsidRDefault="00EF12DD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質問</w:t>
            </w:r>
          </w:p>
        </w:tc>
        <w:tc>
          <w:tcPr>
            <w:tcW w:w="7413" w:type="dxa"/>
            <w:gridSpan w:val="2"/>
          </w:tcPr>
          <w:p w14:paraId="541E5802" w14:textId="487938A1" w:rsidR="006D6559" w:rsidRPr="00435DFE" w:rsidRDefault="00EF12DD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セミナ</w:t>
            </w:r>
            <w:r w:rsidR="005C1D21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ー</w:t>
            </w: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内で講師よりご回答いただきますので、具体的にお書きください。</w:t>
            </w: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AD703A" wp14:editId="5C01ABCC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6B617E1D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815746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勉強会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26.85pt;margin-top:501.95pt;width:443.4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9G5QEAAKYDAAAOAAAAZHJzL2Uyb0RvYy54bWysU9Fu0zAUfUfiHyy/0zSFrl3UdBqbhpDG&#10;QBr7AMexE4vE11y7TcrXc+10XYG3iRfL9nXOPefck83V2Hdsr9AbsCXPZ3POlJVQG9uU/On73bs1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6XF+/zfE0lSbXlKl/O01QyUTx/7dCHTwp6FjclRxpqQhf7ex8iG1E8P4nNLNyZrkuD7ewfF/Qw&#10;3iT2kfBEPYzVyExd8lWUFsVUUB9IDsIUF4o3bVrAX5wNFJWS+587gYqz7rMlS1Y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DUur9G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6B617E1D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815746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勉強会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150F8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47ADB"/>
    <w:rsid w:val="002544B8"/>
    <w:rsid w:val="0026554D"/>
    <w:rsid w:val="00272BC3"/>
    <w:rsid w:val="00280564"/>
    <w:rsid w:val="00281CB9"/>
    <w:rsid w:val="00283498"/>
    <w:rsid w:val="002A5B78"/>
    <w:rsid w:val="002B2026"/>
    <w:rsid w:val="002C0C3C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C1D21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469E"/>
    <w:rsid w:val="00751B76"/>
    <w:rsid w:val="00751BA7"/>
    <w:rsid w:val="00756C44"/>
    <w:rsid w:val="007659DF"/>
    <w:rsid w:val="00776D53"/>
    <w:rsid w:val="0078153F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2D15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37E2E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42FA5"/>
    <w:rsid w:val="00B5590E"/>
    <w:rsid w:val="00B61B81"/>
    <w:rsid w:val="00B709D4"/>
    <w:rsid w:val="00B73F87"/>
    <w:rsid w:val="00B778B2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EF12DD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7533F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3</cp:revision>
  <cp:lastPrinted>2022-12-16T07:15:00Z</cp:lastPrinted>
  <dcterms:created xsi:type="dcterms:W3CDTF">2023-02-07T00:27:00Z</dcterms:created>
  <dcterms:modified xsi:type="dcterms:W3CDTF">2023-02-07T00:30:00Z</dcterms:modified>
</cp:coreProperties>
</file>