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1B6B5" w14:textId="4B1F14DA" w:rsidR="009B0922" w:rsidRDefault="00F7533F" w:rsidP="00EF12DD">
      <w:pPr>
        <w:tabs>
          <w:tab w:val="left" w:pos="6132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2AEC0E7" wp14:editId="3BB1A2E1">
                <wp:simplePos x="0" y="0"/>
                <wp:positionH relativeFrom="column">
                  <wp:posOffset>2870200</wp:posOffset>
                </wp:positionH>
                <wp:positionV relativeFrom="paragraph">
                  <wp:posOffset>-502285</wp:posOffset>
                </wp:positionV>
                <wp:extent cx="966019" cy="302342"/>
                <wp:effectExtent l="0" t="0" r="5715" b="254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019" cy="3023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8E2495" w14:textId="744D5412" w:rsidR="00EF12DD" w:rsidRPr="00EF12DD" w:rsidRDefault="00EF12DD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 w:rsidRPr="00EF12DD">
                              <w:rPr>
                                <w:rFonts w:ascii="HGPｺﾞｼｯｸM" w:eastAsia="HGPｺﾞｼｯｸM" w:hint="eastAsia"/>
                              </w:rPr>
                              <w:t>申込フォーム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2AEC0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226pt;margin-top:-39.55pt;width:76.05pt;height:23.8pt;z-index:251689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+fLLAIAAFMEAAAOAAAAZHJzL2Uyb0RvYy54bWysVEtv2zAMvg/YfxB0X+w8mjVGnCJLkWFA&#10;0BZIh54VWYoNyKImKbGzXz9Kdh7rdhp2kUmR+vj66PlDWytyFNZVoHM6HKSUCM2hqPQ+p99f15/u&#10;KXGe6YIp0CKnJ+How+Ljh3ljMjGCElQhLEEQ7bLG5LT03mRJ4ngpauYGYIRGowRbM4+q3SeFZQ2i&#10;1yoZpek0acAWxgIXzuHtY2eki4gvpeD+WUonPFE5xdx8PG08d+FMFnOW7S0zZcX7NNg/ZFGzSmPQ&#10;C9Qj84wcbPUHVF1xCw6kH3CoE5Cy4iLWgNUM03fVbEtmRKwFm+PMpU3u/8Hyp+PWvFji2y/Q4gBD&#10;QxrjMoeXoZ5W2jp8MVOCdmzh6dI20XrC8XI2nabDGSUcTeN0NJ6MAkpyfWys818F1CQIObU4ldgs&#10;dtw437meXUIsB6oq1pVSUQlMECtlyZHhDJWPKSL4b15Kkyan0/FdGoE1hOcdstKYy7WkIPl21/Z1&#10;7qA4YfkWOmY4w9cVJrlhzr8wi1TAipHe/hkPqQCDQC9RUoL9+bf74I8TQislDVIrp+7HgVlBifqm&#10;cXaz4WQSuBiVyd3nESr21rK7tehDvQKsfIiLZHgUg79XZ1FaqN9wC5YhKpqY5hg7p/4srnxHeNwi&#10;LpbL6ITsM8xv9NbwAB06HUbw2r4xa/o5eRzwE5xJyLJ34+p8w0sNy4MHWcVZhgZ3Xe37jsyNbOi3&#10;LKzGrR69rv+CxS8AAAD//wMAUEsDBBQABgAIAAAAIQCuzSKb4wAAAAsBAAAPAAAAZHJzL2Rvd25y&#10;ZXYueG1sTI9LT8MwEITvSPwHa5G4oNZJ07QQ4lQI8ZC40fAQNzdekoh4HcVuEv49ywluuzuj2W/y&#10;3Ww7MeLgW0cK4mUEAqlypqVawUt5v7gE4YMmoztHqOAbPeyK05NcZ8ZN9IzjPtSCQ8hnWkETQp9J&#10;6asGrfZL1yOx9ukGqwOvQy3NoCcOt51cRdFGWt0Sf2h0j7cNVl/7o1XwcVG/P/n54XVK0qS/exzL&#10;7ZsplTo/m2+uQQScw58ZfvEZHQpmOrgjGS86Bet0xV2CgsX2KgbBjk205uHAlyROQRa5/N+h+AEA&#10;AP//AwBQSwECLQAUAAYACAAAACEAtoM4kv4AAADhAQAAEwAAAAAAAAAAAAAAAAAAAAAAW0NvbnRl&#10;bnRfVHlwZXNdLnhtbFBLAQItABQABgAIAAAAIQA4/SH/1gAAAJQBAAALAAAAAAAAAAAAAAAAAC8B&#10;AABfcmVscy8ucmVsc1BLAQItABQABgAIAAAAIQBCf+fLLAIAAFMEAAAOAAAAAAAAAAAAAAAAAC4C&#10;AABkcnMvZTJvRG9jLnhtbFBLAQItABQABgAIAAAAIQCuzSKb4wAAAAsBAAAPAAAAAAAAAAAAAAAA&#10;AIYEAABkcnMvZG93bnJldi54bWxQSwUGAAAAAAQABADzAAAAlgUAAAAA&#10;" fillcolor="white [3201]" stroked="f" strokeweight=".5pt">
                <v:textbox>
                  <w:txbxContent>
                    <w:p w14:paraId="258E2495" w14:textId="744D5412" w:rsidR="00EF12DD" w:rsidRPr="00EF12DD" w:rsidRDefault="00EF12DD">
                      <w:pPr>
                        <w:rPr>
                          <w:rFonts w:ascii="HGPｺﾞｼｯｸM" w:eastAsia="HGPｺﾞｼｯｸM"/>
                        </w:rPr>
                      </w:pPr>
                      <w:r w:rsidRPr="00EF12DD">
                        <w:rPr>
                          <w:rFonts w:ascii="HGPｺﾞｼｯｸM" w:eastAsia="HGPｺﾞｼｯｸM" w:hint="eastAsia"/>
                        </w:rPr>
                        <w:t>申込フォーム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3568" behindDoc="0" locked="0" layoutInCell="1" allowOverlap="1" wp14:anchorId="77DD010A" wp14:editId="592EC387">
            <wp:simplePos x="0" y="0"/>
            <wp:positionH relativeFrom="column">
              <wp:posOffset>2867025</wp:posOffset>
            </wp:positionH>
            <wp:positionV relativeFrom="paragraph">
              <wp:posOffset>-248920</wp:posOffset>
            </wp:positionV>
            <wp:extent cx="1005840" cy="1005840"/>
            <wp:effectExtent l="0" t="0" r="3810" b="381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6011C19" wp14:editId="181DBC13">
                <wp:simplePos x="0" y="0"/>
                <wp:positionH relativeFrom="column">
                  <wp:posOffset>3905250</wp:posOffset>
                </wp:positionH>
                <wp:positionV relativeFrom="paragraph">
                  <wp:posOffset>-525145</wp:posOffset>
                </wp:positionV>
                <wp:extent cx="1855470" cy="1234440"/>
                <wp:effectExtent l="0" t="0" r="11430" b="2286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5470" cy="1234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08E9B9" w14:textId="38F0882C" w:rsidR="00EF12DD" w:rsidRPr="005C1D21" w:rsidRDefault="00EF12DD" w:rsidP="005C1D2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C1D2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法人格比較セミナー</w:t>
                            </w:r>
                          </w:p>
                          <w:p w14:paraId="7CFDDB4E" w14:textId="77777777" w:rsidR="00F7533F" w:rsidRPr="005C1D21" w:rsidRDefault="00EF12DD" w:rsidP="00F7533F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5C1D21">
                              <w:rPr>
                                <w:rFonts w:ascii="BIZ UDPゴシック" w:eastAsia="BIZ UDPゴシック" w:hAnsi="BIZ UDPゴシック" w:hint="eastAsia"/>
                              </w:rPr>
                              <w:t>・</w:t>
                            </w:r>
                            <w:r w:rsidR="005C1D21" w:rsidRPr="005C1D21">
                              <w:rPr>
                                <w:rFonts w:ascii="BIZ UDPゴシック" w:eastAsia="BIZ UDPゴシック" w:hAnsi="BIZ UDPゴシック" w:hint="eastAsia"/>
                              </w:rPr>
                              <w:t>3/23（木）</w:t>
                            </w:r>
                            <w:r w:rsidR="00F7533F" w:rsidRPr="005C1D21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13：30～16：00</w:t>
                            </w:r>
                          </w:p>
                          <w:p w14:paraId="4895EA0F" w14:textId="26AFFF8B" w:rsidR="00F7533F" w:rsidRDefault="00F7533F" w:rsidP="00F7533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法人格を選ぶポイントとなる会計・税務に関する</w:t>
                            </w:r>
                          </w:p>
                          <w:p w14:paraId="1F43EF47" w14:textId="399C9F3E" w:rsidR="00F7533F" w:rsidRDefault="00F7533F" w:rsidP="00F7533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5C1D21">
                              <w:rPr>
                                <w:rFonts w:ascii="BIZ UDPゴシック" w:eastAsia="BIZ UDPゴシック" w:hAnsi="BIZ UDPゴシック" w:hint="eastAsia"/>
                              </w:rPr>
                              <w:t>税理士からのお話</w:t>
                            </w:r>
                          </w:p>
                          <w:p w14:paraId="60C13F8C" w14:textId="0C3F2E18" w:rsidR="00F7533F" w:rsidRPr="00F7533F" w:rsidRDefault="00F7533F" w:rsidP="00F7533F">
                            <w:pPr>
                              <w:ind w:firstLineChars="100" w:firstLine="210"/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</w:p>
                          <w:p w14:paraId="7E1ACCD8" w14:textId="77777777" w:rsidR="00F7533F" w:rsidRDefault="00F753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11C19" id="テキスト ボックス 15" o:spid="_x0000_s1027" type="#_x0000_t202" style="position:absolute;left:0;text-align:left;margin-left:307.5pt;margin-top:-41.35pt;width:146.1pt;height:97.2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5EbOQIAAIQEAAAOAAAAZHJzL2Uyb0RvYy54bWysVEtv2zAMvg/YfxB0X5xn2xlxiixFhgFF&#10;WyAdelZkKTEmi5rExM5+/Sjl3e007CKTIvmJ/Eh6fN/Whm2VDxXYgvc6Xc6UlVBWdlXw76/zT3ec&#10;BRS2FAasKvhOBX4/+fhh3Lhc9WENplSeEYgNeeMKvkZ0eZYFuVa1CB1wypJRg68FkupXWelFQ+i1&#10;yfrd7k3WgC+dB6lCoNuHvZFPEr7WSuKz1kEhMwWn3DCdPp3LeGaTschXXrh1JQ9piH/IohaVpUdP&#10;UA8CBdv46g+oupIeAmjsSKgz0LqSKtVA1fS676pZrIVTqRYiJ7gTTeH/wcqn7cK9eIbtF2ipgZGQ&#10;xoU80GWsp9W+jl/KlJGdKNydaFMtMhmD7kaj4S2ZJNl6/cFwOEzEZudw5wN+VVCzKBTcU18SXWL7&#10;GJCeJNejS3wtgKnKeWVMUuIsqJnxbCuoiwZTkhRx5WUsawp+Mxh1E/CVLUKf4pdGyB+xzGsE0oyl&#10;y3PxUcJ22bKqLPjgSMwSyh3x5WE/SsHJeUXwjyLgi/A0O8QD7QM+06ENUE5wkDhbg//1t/voTy0l&#10;K2cNzWLBw8+N8Ioz881Ssz/3IqMMkzIc3fZJ8ZeW5aXFbuoZEFE92jwnkxj90RxF7aF+o7WZxlfJ&#10;JKyktwuOR3GG+w2htZNqOk1ONK5O4KNdOBmhY2Mira/tm/Du0FakiXiC49SK/F13974x0sJ0g6Cr&#10;1PrI857VA/006qk7h7WMu3SpJ6/zz2PyGwAA//8DAFBLAwQUAAYACAAAACEAlSmDoN4AAAALAQAA&#10;DwAAAGRycy9kb3ducmV2LnhtbEyPwU7DMBBE70j8g7VI3FonkWjSEKcCVLhwoiDO29i1LeJ1ZLtp&#10;+HvMCY6rfZp50+0WN7JZhWg9CSjXBTBFg5eWtICP9+dVAywmJImjJyXgW0XY9ddXHbbSX+hNzYek&#10;WQ6h2KIAk9LUch4HoxzGtZ8U5d/JB4cpn0FzGfCSw93Iq6LYcIeWcoPBST0ZNXwdzk7A/lFv9dBg&#10;MPtGWjsvn6dX/SLE7c3ycA8sqSX9wfCrn9Whz05HfyYZ2ShgU97lLUnAqqlqYJnYFnUF7JjRsqyB&#10;9x3/v6H/AQAA//8DAFBLAQItABQABgAIAAAAIQC2gziS/gAAAOEBAAATAAAAAAAAAAAAAAAAAAAA&#10;AABbQ29udGVudF9UeXBlc10ueG1sUEsBAi0AFAAGAAgAAAAhADj9If/WAAAAlAEAAAsAAAAAAAAA&#10;AAAAAAAALwEAAF9yZWxzLy5yZWxzUEsBAi0AFAAGAAgAAAAhABgrkRs5AgAAhAQAAA4AAAAAAAAA&#10;AAAAAAAALgIAAGRycy9lMm9Eb2MueG1sUEsBAi0AFAAGAAgAAAAhAJUpg6DeAAAACwEAAA8AAAAA&#10;AAAAAAAAAAAAkwQAAGRycy9kb3ducmV2LnhtbFBLBQYAAAAABAAEAPMAAACeBQAAAAA=&#10;" fillcolor="white [3201]" strokeweight=".5pt">
                <v:textbox>
                  <w:txbxContent>
                    <w:p w14:paraId="6C08E9B9" w14:textId="38F0882C" w:rsidR="00EF12DD" w:rsidRPr="005C1D21" w:rsidRDefault="00EF12DD" w:rsidP="005C1D21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5C1D2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法人格比較セミナー</w:t>
                      </w:r>
                    </w:p>
                    <w:p w14:paraId="7CFDDB4E" w14:textId="77777777" w:rsidR="00F7533F" w:rsidRPr="005C1D21" w:rsidRDefault="00EF12DD" w:rsidP="00F7533F">
                      <w:pPr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5C1D21">
                        <w:rPr>
                          <w:rFonts w:ascii="BIZ UDPゴシック" w:eastAsia="BIZ UDPゴシック" w:hAnsi="BIZ UDPゴシック" w:hint="eastAsia"/>
                        </w:rPr>
                        <w:t>・</w:t>
                      </w:r>
                      <w:r w:rsidR="005C1D21" w:rsidRPr="005C1D21">
                        <w:rPr>
                          <w:rFonts w:ascii="BIZ UDPゴシック" w:eastAsia="BIZ UDPゴシック" w:hAnsi="BIZ UDPゴシック" w:hint="eastAsia"/>
                        </w:rPr>
                        <w:t>3/23（木）</w:t>
                      </w:r>
                      <w:r w:rsidR="00F7533F" w:rsidRPr="005C1D21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13：30～16：00</w:t>
                      </w:r>
                    </w:p>
                    <w:p w14:paraId="4895EA0F" w14:textId="26AFFF8B" w:rsidR="00F7533F" w:rsidRDefault="00F7533F" w:rsidP="00F7533F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法人格を選ぶポイントとなる会計・税務に関する</w:t>
                      </w:r>
                    </w:p>
                    <w:p w14:paraId="1F43EF47" w14:textId="399C9F3E" w:rsidR="00F7533F" w:rsidRDefault="00F7533F" w:rsidP="00F7533F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5C1D21">
                        <w:rPr>
                          <w:rFonts w:ascii="BIZ UDPゴシック" w:eastAsia="BIZ UDPゴシック" w:hAnsi="BIZ UDPゴシック" w:hint="eastAsia"/>
                        </w:rPr>
                        <w:t>税理士からのお話</w:t>
                      </w:r>
                    </w:p>
                    <w:p w14:paraId="60C13F8C" w14:textId="0C3F2E18" w:rsidR="00F7533F" w:rsidRPr="00F7533F" w:rsidRDefault="00F7533F" w:rsidP="00F7533F">
                      <w:pPr>
                        <w:ind w:firstLineChars="100" w:firstLine="210"/>
                        <w:rPr>
                          <w:rFonts w:ascii="BIZ UDPゴシック" w:eastAsia="BIZ UDPゴシック" w:hAnsi="BIZ UDPゴシック" w:hint="eastAsia"/>
                        </w:rPr>
                      </w:pPr>
                    </w:p>
                    <w:p w14:paraId="7E1ACCD8" w14:textId="77777777" w:rsidR="00F7533F" w:rsidRDefault="00F7533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FD18903" wp14:editId="120BD0B2">
                <wp:simplePos x="0" y="0"/>
                <wp:positionH relativeFrom="column">
                  <wp:posOffset>3936365</wp:posOffset>
                </wp:positionH>
                <wp:positionV relativeFrom="paragraph">
                  <wp:posOffset>-853440</wp:posOffset>
                </wp:positionV>
                <wp:extent cx="1783715" cy="33147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715" cy="331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47794B" w14:textId="77777777" w:rsidR="005C1D21" w:rsidRPr="005C1D21" w:rsidRDefault="005C1D21" w:rsidP="005C1D2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5C1D21">
                              <w:rPr>
                                <w:rFonts w:ascii="BIZ UDPゴシック" w:eastAsia="BIZ UDPゴシック" w:hAnsi="BIZ UDPゴシック" w:hint="eastAsia"/>
                              </w:rPr>
                              <w:t>今後の開催予定</w:t>
                            </w:r>
                          </w:p>
                          <w:p w14:paraId="63D2110D" w14:textId="2DCA62CF" w:rsidR="005C1D21" w:rsidRPr="005C1D21" w:rsidRDefault="005C1D21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18903" id="テキスト ボックス 16" o:spid="_x0000_s1028" type="#_x0000_t202" style="position:absolute;left:0;text-align:left;margin-left:309.95pt;margin-top:-67.2pt;width:140.45pt;height:26.1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G9WGgIAADMEAAAOAAAAZHJzL2Uyb0RvYy54bWysU1tv2yAUfp+0/4B4Xxzn0rRWnCprlWlS&#10;1VZKpz4TDDES5jAgsbNfvwPOTd2epr3gg8/9+z7m912jyV44r8CUNB8MKRGGQ6XMtqQ/3lZfbinx&#10;gZmKaTCipAfh6f3i86d5awsxghp0JRzBIsYXrS1pHYItsszzWjTMD8AKg04JrmEBr26bVY61WL3R&#10;2Wg4vMlacJV1wIX3+Pexd9JFqi+l4OFFSi8C0SXF2UI6XTo38cwWc1ZsHbO14scx2D9M0TBlsOm5&#10;1CMLjOyc+qNUo7gDDzIMODQZSKm4SDvgNvnwwzbrmlmRdkFwvD3D5P9fWf68X9tXR0L3FTokMALS&#10;Wl94/Bn36aRr4hcnJehHCA9n2EQXCI9Js9vxLJ9SwtE3HueTWcI1u2Rb58M3AQ2JRkkd0pLQYvsn&#10;H7Ajhp5CYjMDK6V1okYb0pb0ZjwdpoSzBzO0wcTLrNEK3aYjqirp6LTHBqoDruegZ95bvlI4wxPz&#10;4ZU5pBo3QvmGFzykBuwFR4uSGtyvv/2P8cgAeilpUTol9T93zAlK9HeD3Nzlk0nUWrpMprMRXty1&#10;Z3PtMbvmAVCdOT4Uy5MZ44M+mdJB844qX8au6GKGY++ShpP5EHpB4yvhYrlMQaguy8KTWVseS0dU&#10;I8Jv3Ttz9khDQAKf4SQyVnxgo4/t+VjuAkiVqIo496ge4UdlJgaPryhK//qeoi5vffEbAAD//wMA&#10;UEsDBBQABgAIAAAAIQAKkjhB4wAAAAwBAAAPAAAAZHJzL2Rvd25yZXYueG1sTI9NT4NAEIbvJv6H&#10;zTTx1u6CtQFkaRqSxsToobUXbwNsgXQ/kN226K93PNXjzDx553nz9WQ0u6jR985KiBYCmLK1a3rb&#10;Sjh8bOcJMB/QNqidVRK+lYd1cX+XY9a4q92pyz60jEKsz1BCF8KQce7rThn0CzcoS7ejGw0GGseW&#10;NyNeKdxoHgux4gZ7Sx86HFTZqfq0PxsJr+X2HXdVbJIfXb68HTfD1+HzScqH2bR5BhbUFG4w/OmT&#10;OhTkVLmzbTzTElZRmhIqYR49LpfACEmFoDYVrZI4Bl7k/H+J4hcAAP//AwBQSwECLQAUAAYACAAA&#10;ACEAtoM4kv4AAADhAQAAEwAAAAAAAAAAAAAAAAAAAAAAW0NvbnRlbnRfVHlwZXNdLnhtbFBLAQIt&#10;ABQABgAIAAAAIQA4/SH/1gAAAJQBAAALAAAAAAAAAAAAAAAAAC8BAABfcmVscy8ucmVsc1BLAQIt&#10;ABQABgAIAAAAIQB7mG9WGgIAADMEAAAOAAAAAAAAAAAAAAAAAC4CAABkcnMvZTJvRG9jLnhtbFBL&#10;AQItABQABgAIAAAAIQAKkjhB4wAAAAwBAAAPAAAAAAAAAAAAAAAAAHQEAABkcnMvZG93bnJldi54&#10;bWxQSwUGAAAAAAQABADzAAAAhAUAAAAA&#10;" filled="f" stroked="f" strokeweight=".5pt">
                <v:textbox>
                  <w:txbxContent>
                    <w:p w14:paraId="2547794B" w14:textId="77777777" w:rsidR="005C1D21" w:rsidRPr="005C1D21" w:rsidRDefault="005C1D21" w:rsidP="005C1D21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5C1D21">
                        <w:rPr>
                          <w:rFonts w:ascii="BIZ UDPゴシック" w:eastAsia="BIZ UDPゴシック" w:hAnsi="BIZ UDPゴシック" w:hint="eastAsia"/>
                        </w:rPr>
                        <w:t>今後の開催予定</w:t>
                      </w:r>
                    </w:p>
                    <w:p w14:paraId="63D2110D" w14:textId="2DCA62CF" w:rsidR="005C1D21" w:rsidRPr="005C1D21" w:rsidRDefault="005C1D21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EF22919" wp14:editId="5E8A7A88">
                <wp:simplePos x="0" y="0"/>
                <wp:positionH relativeFrom="column">
                  <wp:posOffset>-488315</wp:posOffset>
                </wp:positionH>
                <wp:positionV relativeFrom="paragraph">
                  <wp:posOffset>-889635</wp:posOffset>
                </wp:positionV>
                <wp:extent cx="3977640" cy="57912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7640" cy="57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23585F" w14:textId="6290AA0F" w:rsidR="002022AC" w:rsidRPr="002022AC" w:rsidRDefault="002022AC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44"/>
                                <w:szCs w:val="44"/>
                              </w:rPr>
                            </w:pPr>
                            <w:r w:rsidRPr="002022AC">
                              <w:rPr>
                                <w:rFonts w:ascii="游ゴシック" w:eastAsia="游ゴシック" w:hAnsi="游ゴシック" w:hint="eastAsia"/>
                                <w:b/>
                                <w:sz w:val="44"/>
                                <w:szCs w:val="44"/>
                              </w:rPr>
                              <w:t>申込〆切：</w:t>
                            </w:r>
                            <w:r w:rsidR="00F7533F">
                              <w:rPr>
                                <w:rFonts w:ascii="游ゴシック" w:eastAsia="游ゴシック" w:hAnsi="游ゴシック"/>
                                <w:b/>
                                <w:sz w:val="44"/>
                                <w:szCs w:val="44"/>
                              </w:rPr>
                              <w:t>3</w:t>
                            </w:r>
                            <w:r w:rsidRPr="002022AC">
                              <w:rPr>
                                <w:rFonts w:ascii="游ゴシック" w:eastAsia="游ゴシック" w:hAnsi="游ゴシック" w:hint="eastAsia"/>
                                <w:b/>
                                <w:sz w:val="44"/>
                                <w:szCs w:val="44"/>
                              </w:rPr>
                              <w:t>/</w:t>
                            </w:r>
                            <w:r w:rsidR="00F7533F">
                              <w:rPr>
                                <w:rFonts w:ascii="游ゴシック" w:eastAsia="游ゴシック" w:hAnsi="游ゴシック"/>
                                <w:b/>
                                <w:sz w:val="44"/>
                                <w:szCs w:val="44"/>
                              </w:rPr>
                              <w:t>13</w:t>
                            </w:r>
                            <w:r w:rsidRPr="002022AC">
                              <w:rPr>
                                <w:rFonts w:ascii="游ゴシック" w:eastAsia="游ゴシック" w:hAnsi="游ゴシック" w:hint="eastAsia"/>
                                <w:b/>
                                <w:sz w:val="44"/>
                                <w:szCs w:val="44"/>
                              </w:rPr>
                              <w:t>(</w:t>
                            </w:r>
                            <w:r w:rsidR="00F7533F">
                              <w:rPr>
                                <w:rFonts w:ascii="游ゴシック" w:eastAsia="游ゴシック" w:hAnsi="游ゴシック" w:hint="eastAsia"/>
                                <w:b/>
                                <w:sz w:val="44"/>
                                <w:szCs w:val="44"/>
                              </w:rPr>
                              <w:t>月</w:t>
                            </w:r>
                            <w:r w:rsidRPr="002022AC">
                              <w:rPr>
                                <w:rFonts w:ascii="游ゴシック" w:eastAsia="游ゴシック" w:hAnsi="游ゴシック" w:hint="eastAsia"/>
                                <w:b/>
                                <w:sz w:val="44"/>
                                <w:szCs w:val="44"/>
                              </w:rPr>
                              <w:t>)まで</w:t>
                            </w:r>
                          </w:p>
                          <w:p w14:paraId="428DBFC3" w14:textId="77777777" w:rsidR="002022AC" w:rsidRDefault="002022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22919" id="テキスト ボックス 8" o:spid="_x0000_s1029" type="#_x0000_t202" style="position:absolute;left:0;text-align:left;margin-left:-38.45pt;margin-top:-70.05pt;width:313.2pt;height:45.6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ArGwIAADMEAAAOAAAAZHJzL2Uyb0RvYy54bWysU9tuGyEQfa/Uf0C812s7vsQrryM3katK&#10;VhLJqfKMWfCuBAwF7F336zuwvintU9UXGDjDXM4Z5g+tVuQgnK/BFHTQ61MiDIeyNruC/nhbfbmn&#10;xAdmSqbAiIIehacPi8+f5o3NxRAqUKVwBIMYnze2oFUINs8yzyuhme+BFQZBCU6zgEe3y0rHGoyu&#10;VTbs9ydZA660DrjwHm+fOpAuUnwpBQ8vUnoRiCoo1hbS6tK6jWu2mLN855itan4qg/1DFZrVBpNe&#10;Qj2xwMje1X+E0jV34EGGHgedgZQ1F6kH7GbQ/9DNpmJWpF6QHG8vNPn/F5Y/Hzb21ZHQfoUWBYyE&#10;NNbnHi9jP610Ou5YKUEcKTxeaBNtIBwv72bT6WSEEEdsPJ0NhonX7PraOh++CdAkGgV1KEtiix3W&#10;PmBGdD27xGQGVrVSSRplSFPQyd24nx5cEHyhDD681hqt0G5bUpcFHZ372EJ5xPYcdMp7y1c11rBm&#10;Prwyh1Jj2Ti+4QUXqQBzwcmipAL362/30R8VQJSSBkenoP7nnjlBifpuUJvZYBTZCOkwGk+RDuJu&#10;ke0tYvb6EXA6B/hRLE9m9A/qbEoH+h2nfBmzIsQMx9wFDWfzMXQDjb+Ei+UyOeF0WRbWZmN5DB1Z&#10;jQy/te/M2ZMMAQV8hvOQsfyDGp1vp8dyH0DWSarIc8fqiX6czKTg6RfF0b89J6/rX1/8BgAA//8D&#10;AFBLAwQUAAYACAAAACEAl/RA5uMAAAAMAQAADwAAAGRycy9kb3ducmV2LnhtbEyPPU/DMBCGdyT+&#10;g3VIbK2TKilJiFNVkSokBENLFzYndpMI+xxitw38eo4Jtvt49N5z5Wa2hl305AeHAuJlBExj69SA&#10;nYDj226RAfNBopLGoRbwpT1sqtubUhbKXXGvL4fQMQpBX0gBfQhjwblve22lX7pRI+1ObrIyUDt1&#10;XE3ySuHW8FUUrbmVA9KFXo667nX7cThbAc/17lXum5XNvk399HLajp/H91SI+7t5+wgs6Dn8wfCr&#10;T+pQkVPjzqg8MwIWD+ucUCriJIqBEZImeQqsoVGS5cCrkv9/ovoBAAD//wMAUEsBAi0AFAAGAAgA&#10;AAAhALaDOJL+AAAA4QEAABMAAAAAAAAAAAAAAAAAAAAAAFtDb250ZW50X1R5cGVzXS54bWxQSwEC&#10;LQAUAAYACAAAACEAOP0h/9YAAACUAQAACwAAAAAAAAAAAAAAAAAvAQAAX3JlbHMvLnJlbHNQSwEC&#10;LQAUAAYACAAAACEATEmgKxsCAAAzBAAADgAAAAAAAAAAAAAAAAAuAgAAZHJzL2Uyb0RvYy54bWxQ&#10;SwECLQAUAAYACAAAACEAl/RA5uMAAAAMAQAADwAAAAAAAAAAAAAAAAB1BAAAZHJzL2Rvd25yZXYu&#10;eG1sUEsFBgAAAAAEAAQA8wAAAIUFAAAAAA==&#10;" filled="f" stroked="f" strokeweight=".5pt">
                <v:textbox>
                  <w:txbxContent>
                    <w:p w14:paraId="6223585F" w14:textId="6290AA0F" w:rsidR="002022AC" w:rsidRPr="002022AC" w:rsidRDefault="002022AC">
                      <w:pPr>
                        <w:rPr>
                          <w:rFonts w:ascii="游ゴシック" w:eastAsia="游ゴシック" w:hAnsi="游ゴシック"/>
                          <w:b/>
                          <w:sz w:val="44"/>
                          <w:szCs w:val="44"/>
                        </w:rPr>
                      </w:pPr>
                      <w:r w:rsidRPr="002022AC">
                        <w:rPr>
                          <w:rFonts w:ascii="游ゴシック" w:eastAsia="游ゴシック" w:hAnsi="游ゴシック" w:hint="eastAsia"/>
                          <w:b/>
                          <w:sz w:val="44"/>
                          <w:szCs w:val="44"/>
                        </w:rPr>
                        <w:t>申込〆切：</w:t>
                      </w:r>
                      <w:r w:rsidR="00F7533F">
                        <w:rPr>
                          <w:rFonts w:ascii="游ゴシック" w:eastAsia="游ゴシック" w:hAnsi="游ゴシック"/>
                          <w:b/>
                          <w:sz w:val="44"/>
                          <w:szCs w:val="44"/>
                        </w:rPr>
                        <w:t>3</w:t>
                      </w:r>
                      <w:r w:rsidRPr="002022AC">
                        <w:rPr>
                          <w:rFonts w:ascii="游ゴシック" w:eastAsia="游ゴシック" w:hAnsi="游ゴシック" w:hint="eastAsia"/>
                          <w:b/>
                          <w:sz w:val="44"/>
                          <w:szCs w:val="44"/>
                        </w:rPr>
                        <w:t>/</w:t>
                      </w:r>
                      <w:r w:rsidR="00F7533F">
                        <w:rPr>
                          <w:rFonts w:ascii="游ゴシック" w:eastAsia="游ゴシック" w:hAnsi="游ゴシック"/>
                          <w:b/>
                          <w:sz w:val="44"/>
                          <w:szCs w:val="44"/>
                        </w:rPr>
                        <w:t>13</w:t>
                      </w:r>
                      <w:r w:rsidRPr="002022AC">
                        <w:rPr>
                          <w:rFonts w:ascii="游ゴシック" w:eastAsia="游ゴシック" w:hAnsi="游ゴシック" w:hint="eastAsia"/>
                          <w:b/>
                          <w:sz w:val="44"/>
                          <w:szCs w:val="44"/>
                        </w:rPr>
                        <w:t>(</w:t>
                      </w:r>
                      <w:r w:rsidR="00F7533F">
                        <w:rPr>
                          <w:rFonts w:ascii="游ゴシック" w:eastAsia="游ゴシック" w:hAnsi="游ゴシック" w:hint="eastAsia"/>
                          <w:b/>
                          <w:sz w:val="44"/>
                          <w:szCs w:val="44"/>
                        </w:rPr>
                        <w:t>月</w:t>
                      </w:r>
                      <w:r w:rsidRPr="002022AC">
                        <w:rPr>
                          <w:rFonts w:ascii="游ゴシック" w:eastAsia="游ゴシック" w:hAnsi="游ゴシック" w:hint="eastAsia"/>
                          <w:b/>
                          <w:sz w:val="44"/>
                          <w:szCs w:val="44"/>
                        </w:rPr>
                        <w:t>)まで</w:t>
                      </w:r>
                    </w:p>
                    <w:p w14:paraId="428DBFC3" w14:textId="77777777" w:rsidR="002022AC" w:rsidRDefault="002022A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0574A84" wp14:editId="736EF47F">
                <wp:simplePos x="0" y="0"/>
                <wp:positionH relativeFrom="column">
                  <wp:posOffset>-409575</wp:posOffset>
                </wp:positionH>
                <wp:positionV relativeFrom="paragraph">
                  <wp:posOffset>-201295</wp:posOffset>
                </wp:positionV>
                <wp:extent cx="3147060" cy="958215"/>
                <wp:effectExtent l="0" t="0" r="0" b="0"/>
                <wp:wrapNone/>
                <wp:docPr id="5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7060" cy="958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B1E5FD" w14:textId="77777777" w:rsidR="007E4B87" w:rsidRDefault="009B0922" w:rsidP="00EF12DD">
                            <w:pPr>
                              <w:spacing w:line="360" w:lineRule="exact"/>
                              <w:rPr>
                                <w:rFonts w:ascii="游ゴシック" w:eastAsia="游ゴシック" w:hAnsi="游ゴシック" w:cs="ＭＳ 明朝"/>
                                <w:spacing w:val="-6"/>
                                <w:sz w:val="24"/>
                                <w:szCs w:val="24"/>
                              </w:rPr>
                            </w:pPr>
                            <w:r w:rsidRPr="0005363A">
                              <w:rPr>
                                <w:rFonts w:ascii="游ゴシック" w:eastAsia="游ゴシック" w:hAnsi="游ゴシック" w:cs="ＭＳ 明朝" w:hint="eastAsia"/>
                                <w:spacing w:val="-6"/>
                                <w:sz w:val="24"/>
                                <w:szCs w:val="24"/>
                              </w:rPr>
                              <w:t>メール、</w:t>
                            </w:r>
                            <w:r w:rsidRPr="0005363A">
                              <w:rPr>
                                <w:rFonts w:ascii="游ゴシック" w:eastAsia="游ゴシック" w:hAnsi="游ゴシック" w:cs="ＭＳ 明朝"/>
                                <w:spacing w:val="-6"/>
                                <w:sz w:val="24"/>
                                <w:szCs w:val="24"/>
                              </w:rPr>
                              <w:t>FAX</w:t>
                            </w:r>
                            <w:r w:rsidRPr="0005363A">
                              <w:rPr>
                                <w:rFonts w:ascii="游ゴシック" w:eastAsia="游ゴシック" w:hAnsi="游ゴシック" w:cs="ＭＳ 明朝" w:hint="eastAsia"/>
                                <w:spacing w:val="-6"/>
                                <w:sz w:val="24"/>
                                <w:szCs w:val="24"/>
                              </w:rPr>
                              <w:t>、または右記の</w:t>
                            </w:r>
                            <w:r w:rsidRPr="0005363A">
                              <w:rPr>
                                <w:rFonts w:ascii="游ゴシック" w:eastAsia="游ゴシック" w:hAnsi="游ゴシック" w:cs="ＭＳ 明朝"/>
                                <w:spacing w:val="-6"/>
                                <w:sz w:val="24"/>
                                <w:szCs w:val="24"/>
                              </w:rPr>
                              <w:t>QR</w:t>
                            </w:r>
                            <w:r w:rsidRPr="0005363A">
                              <w:rPr>
                                <w:rFonts w:ascii="游ゴシック" w:eastAsia="游ゴシック" w:hAnsi="游ゴシック" w:cs="ＭＳ 明朝" w:hint="eastAsia"/>
                                <w:spacing w:val="-6"/>
                                <w:sz w:val="24"/>
                                <w:szCs w:val="24"/>
                              </w:rPr>
                              <w:t>コードのいずれかの方法で下記の内容をお知らせください。</w:t>
                            </w:r>
                          </w:p>
                          <w:p w14:paraId="05BE7BE7" w14:textId="7139899C" w:rsidR="009B0922" w:rsidRPr="0005363A" w:rsidRDefault="009B0922" w:rsidP="00EF12DD">
                            <w:pPr>
                              <w:spacing w:line="360" w:lineRule="exact"/>
                              <w:rPr>
                                <w:rFonts w:ascii="游ゴシック" w:eastAsia="游ゴシック" w:hAnsi="游ゴシック" w:cs="ＭＳ 明朝"/>
                                <w:spacing w:val="-6"/>
                                <w:sz w:val="24"/>
                                <w:szCs w:val="24"/>
                              </w:rPr>
                            </w:pPr>
                            <w:r w:rsidRPr="0005363A">
                              <w:rPr>
                                <w:rFonts w:ascii="游ゴシック" w:eastAsia="游ゴシック" w:hAnsi="游ゴシック" w:cs="ＭＳ 明朝" w:hint="eastAsia"/>
                                <w:spacing w:val="-6"/>
                                <w:sz w:val="24"/>
                                <w:szCs w:val="24"/>
                              </w:rPr>
                              <w:t>メールの件名は「</w:t>
                            </w:r>
                            <w:r w:rsidR="00F7533F">
                              <w:rPr>
                                <w:rFonts w:ascii="游ゴシック" w:eastAsia="游ゴシック" w:hAnsi="游ゴシック" w:cs="ＭＳ 明朝"/>
                                <w:spacing w:val="-6"/>
                                <w:sz w:val="24"/>
                                <w:szCs w:val="24"/>
                              </w:rPr>
                              <w:t>3</w:t>
                            </w:r>
                            <w:r w:rsidR="00EF12DD">
                              <w:rPr>
                                <w:rFonts w:ascii="游ゴシック" w:eastAsia="游ゴシック" w:hAnsi="游ゴシック" w:cs="ＭＳ 明朝"/>
                                <w:spacing w:val="-6"/>
                                <w:sz w:val="24"/>
                                <w:szCs w:val="24"/>
                              </w:rPr>
                              <w:t>/1</w:t>
                            </w:r>
                            <w:r w:rsidR="00F7533F">
                              <w:rPr>
                                <w:rFonts w:ascii="游ゴシック" w:eastAsia="游ゴシック" w:hAnsi="游ゴシック" w:cs="ＭＳ 明朝"/>
                                <w:spacing w:val="-6"/>
                                <w:sz w:val="24"/>
                                <w:szCs w:val="24"/>
                              </w:rPr>
                              <w:t>5</w:t>
                            </w:r>
                            <w:r w:rsidR="00F7533F">
                              <w:rPr>
                                <w:rFonts w:ascii="游ゴシック" w:eastAsia="游ゴシック" w:hAnsi="游ゴシック" w:cs="ＭＳ 明朝" w:hint="eastAsia"/>
                                <w:spacing w:val="-6"/>
                                <w:sz w:val="24"/>
                                <w:szCs w:val="24"/>
                              </w:rPr>
                              <w:t>法人格選択</w:t>
                            </w:r>
                            <w:r w:rsidR="00EF12DD">
                              <w:rPr>
                                <w:rFonts w:ascii="游ゴシック" w:eastAsia="游ゴシック" w:hAnsi="游ゴシック" w:cs="ＭＳ 明朝" w:hint="eastAsia"/>
                                <w:spacing w:val="-6"/>
                                <w:sz w:val="24"/>
                                <w:szCs w:val="24"/>
                              </w:rPr>
                              <w:t>セミナー</w:t>
                            </w:r>
                            <w:r w:rsidR="00F7533F">
                              <w:rPr>
                                <w:rFonts w:ascii="游ゴシック" w:eastAsia="游ゴシック" w:hAnsi="游ゴシック" w:cs="ＭＳ 明朝" w:hint="eastAsia"/>
                                <w:spacing w:val="-6"/>
                                <w:sz w:val="24"/>
                                <w:szCs w:val="24"/>
                              </w:rPr>
                              <w:t>（手続き編）</w:t>
                            </w:r>
                            <w:r w:rsidRPr="0005363A">
                              <w:rPr>
                                <w:rFonts w:ascii="游ゴシック" w:eastAsia="游ゴシック" w:hAnsi="游ゴシック" w:cs="ＭＳ 明朝" w:hint="eastAsia"/>
                                <w:spacing w:val="-6"/>
                                <w:sz w:val="24"/>
                                <w:szCs w:val="24"/>
                              </w:rPr>
                              <w:t>参加申込」としてください。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74A84" id="Rectangle 114" o:spid="_x0000_s1030" style="position:absolute;left:0;text-align:left;margin-left:-32.25pt;margin-top:-15.85pt;width:247.8pt;height:75.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hlN3QEAAJwDAAAOAAAAZHJzL2Uyb0RvYy54bWysU8Fu2zAMvQ/YPwi6L7azpk2MOEXRosOA&#10;bh3Q7QNkWbKF2aJGKbGzrx+lpGm23YpeBImUHt8jn9bX09CznUJvwFa8mOWcKSuhMbat+I/v9x+W&#10;nPkgbCN6sKrie+X59eb9u/XoSjWHDvpGISMQ68vRVbwLwZVZ5mWnBuFn4JSlpAYcRKAjtlmDYiT0&#10;oc/meX6ZjYCNQ5DKe4reHZJ8k/C1VjI8au1VYH3FiVtIK6a1jmu2WYuyReE6I480xCtYDMJYKnqC&#10;uhNBsC2a/6AGIxE86DCTMGSgtZEqaSA1Rf6PmqdOOJW0UHO8O7XJvx2s/Lp7ct8wUvfuAeRPzyzc&#10;dsK26gYRxk6JhsoVsVHZ6Hx5ehAPnp6yevwCDY1WbAOkHkwahwhI6tiUWr0/tVpNgUkKfiwurvJL&#10;moik3GqxnBeLVEKUz68d+vBJwcDipuJIo0zoYvfgQ2QjyucrsZiFe9P3aZy9/StAF2MksY+Eozd8&#10;GaZ6YqY5SouRGpo9yUE4mIRMTZsO8DdnIxmk4v7XVqDirP9sqSVXF/PVghyVDsvlirTgeaI+Swgr&#10;CajigbPD9jYcPLh1aNqO6hRJm4UbaqI2Sd8LpyN5skCSfbRr9Nj5Od16+VSbPwAAAP//AwBQSwME&#10;FAAGAAgAAAAhAKyaQAziAAAACwEAAA8AAABkcnMvZG93bnJldi54bWxMj01Lw0AQhu+C/2EZwVu7&#10;2X5ZYzaliIIWRaxF8LbNjkkwOxuymzT+e8eT3maYh3eeN9uMrhEDdqH2pEFNExBIhbc1lRoOb/eT&#10;NYgQDVnTeEIN3xhgk5+fZSa1/kSvOOxjKTiEQmo0VDG2qZShqNCZMPUtEt8+fedM5LUrpe3MicNd&#10;I2dJspLO1MQfKtPibYXF1753Gu6GoXg0fYJPh+3y43lXvb88rJ3Wlxfj9gZExDH+wfCrz+qQs9PR&#10;92SDaDRMVoslozzM1RUIJhZzpUAcGVXXM5B5Jv93yH8AAAD//wMAUEsBAi0AFAAGAAgAAAAhALaD&#10;OJL+AAAA4QEAABMAAAAAAAAAAAAAAAAAAAAAAFtDb250ZW50X1R5cGVzXS54bWxQSwECLQAUAAYA&#10;CAAAACEAOP0h/9YAAACUAQAACwAAAAAAAAAAAAAAAAAvAQAAX3JlbHMvLnJlbHNQSwECLQAUAAYA&#10;CAAAACEA3yoZTd0BAACcAwAADgAAAAAAAAAAAAAAAAAuAgAAZHJzL2Uyb0RvYy54bWxQSwECLQAU&#10;AAYACAAAACEArJpADOIAAAALAQAADwAAAAAAAAAAAAAAAAA3BAAAZHJzL2Rvd25yZXYueG1sUEsF&#10;BgAAAAAEAAQA8wAAAEYFAAAAAA==&#10;" filled="f" stroked="f">
                <v:textbox inset="5.85pt,.7pt,5.85pt,.7pt">
                  <w:txbxContent>
                    <w:p w14:paraId="17B1E5FD" w14:textId="77777777" w:rsidR="007E4B87" w:rsidRDefault="009B0922" w:rsidP="00EF12DD">
                      <w:pPr>
                        <w:spacing w:line="360" w:lineRule="exact"/>
                        <w:rPr>
                          <w:rFonts w:ascii="游ゴシック" w:eastAsia="游ゴシック" w:hAnsi="游ゴシック" w:cs="ＭＳ 明朝"/>
                          <w:spacing w:val="-6"/>
                          <w:sz w:val="24"/>
                          <w:szCs w:val="24"/>
                        </w:rPr>
                      </w:pPr>
                      <w:r w:rsidRPr="0005363A">
                        <w:rPr>
                          <w:rFonts w:ascii="游ゴシック" w:eastAsia="游ゴシック" w:hAnsi="游ゴシック" w:cs="ＭＳ 明朝" w:hint="eastAsia"/>
                          <w:spacing w:val="-6"/>
                          <w:sz w:val="24"/>
                          <w:szCs w:val="24"/>
                        </w:rPr>
                        <w:t>メール、</w:t>
                      </w:r>
                      <w:r w:rsidRPr="0005363A">
                        <w:rPr>
                          <w:rFonts w:ascii="游ゴシック" w:eastAsia="游ゴシック" w:hAnsi="游ゴシック" w:cs="ＭＳ 明朝"/>
                          <w:spacing w:val="-6"/>
                          <w:sz w:val="24"/>
                          <w:szCs w:val="24"/>
                        </w:rPr>
                        <w:t>FAX</w:t>
                      </w:r>
                      <w:r w:rsidRPr="0005363A">
                        <w:rPr>
                          <w:rFonts w:ascii="游ゴシック" w:eastAsia="游ゴシック" w:hAnsi="游ゴシック" w:cs="ＭＳ 明朝" w:hint="eastAsia"/>
                          <w:spacing w:val="-6"/>
                          <w:sz w:val="24"/>
                          <w:szCs w:val="24"/>
                        </w:rPr>
                        <w:t>、または右記の</w:t>
                      </w:r>
                      <w:r w:rsidRPr="0005363A">
                        <w:rPr>
                          <w:rFonts w:ascii="游ゴシック" w:eastAsia="游ゴシック" w:hAnsi="游ゴシック" w:cs="ＭＳ 明朝"/>
                          <w:spacing w:val="-6"/>
                          <w:sz w:val="24"/>
                          <w:szCs w:val="24"/>
                        </w:rPr>
                        <w:t>QR</w:t>
                      </w:r>
                      <w:r w:rsidRPr="0005363A">
                        <w:rPr>
                          <w:rFonts w:ascii="游ゴシック" w:eastAsia="游ゴシック" w:hAnsi="游ゴシック" w:cs="ＭＳ 明朝" w:hint="eastAsia"/>
                          <w:spacing w:val="-6"/>
                          <w:sz w:val="24"/>
                          <w:szCs w:val="24"/>
                        </w:rPr>
                        <w:t>コードのいずれかの方法で下記の内容をお知らせください。</w:t>
                      </w:r>
                    </w:p>
                    <w:p w14:paraId="05BE7BE7" w14:textId="7139899C" w:rsidR="009B0922" w:rsidRPr="0005363A" w:rsidRDefault="009B0922" w:rsidP="00EF12DD">
                      <w:pPr>
                        <w:spacing w:line="360" w:lineRule="exact"/>
                        <w:rPr>
                          <w:rFonts w:ascii="游ゴシック" w:eastAsia="游ゴシック" w:hAnsi="游ゴシック" w:cs="ＭＳ 明朝"/>
                          <w:spacing w:val="-6"/>
                          <w:sz w:val="24"/>
                          <w:szCs w:val="24"/>
                        </w:rPr>
                      </w:pPr>
                      <w:r w:rsidRPr="0005363A">
                        <w:rPr>
                          <w:rFonts w:ascii="游ゴシック" w:eastAsia="游ゴシック" w:hAnsi="游ゴシック" w:cs="ＭＳ 明朝" w:hint="eastAsia"/>
                          <w:spacing w:val="-6"/>
                          <w:sz w:val="24"/>
                          <w:szCs w:val="24"/>
                        </w:rPr>
                        <w:t>メールの件名は「</w:t>
                      </w:r>
                      <w:r w:rsidR="00F7533F">
                        <w:rPr>
                          <w:rFonts w:ascii="游ゴシック" w:eastAsia="游ゴシック" w:hAnsi="游ゴシック" w:cs="ＭＳ 明朝"/>
                          <w:spacing w:val="-6"/>
                          <w:sz w:val="24"/>
                          <w:szCs w:val="24"/>
                        </w:rPr>
                        <w:t>3</w:t>
                      </w:r>
                      <w:r w:rsidR="00EF12DD">
                        <w:rPr>
                          <w:rFonts w:ascii="游ゴシック" w:eastAsia="游ゴシック" w:hAnsi="游ゴシック" w:cs="ＭＳ 明朝"/>
                          <w:spacing w:val="-6"/>
                          <w:sz w:val="24"/>
                          <w:szCs w:val="24"/>
                        </w:rPr>
                        <w:t>/1</w:t>
                      </w:r>
                      <w:r w:rsidR="00F7533F">
                        <w:rPr>
                          <w:rFonts w:ascii="游ゴシック" w:eastAsia="游ゴシック" w:hAnsi="游ゴシック" w:cs="ＭＳ 明朝"/>
                          <w:spacing w:val="-6"/>
                          <w:sz w:val="24"/>
                          <w:szCs w:val="24"/>
                        </w:rPr>
                        <w:t>5</w:t>
                      </w:r>
                      <w:r w:rsidR="00F7533F">
                        <w:rPr>
                          <w:rFonts w:ascii="游ゴシック" w:eastAsia="游ゴシック" w:hAnsi="游ゴシック" w:cs="ＭＳ 明朝" w:hint="eastAsia"/>
                          <w:spacing w:val="-6"/>
                          <w:sz w:val="24"/>
                          <w:szCs w:val="24"/>
                        </w:rPr>
                        <w:t>法人格選択</w:t>
                      </w:r>
                      <w:r w:rsidR="00EF12DD">
                        <w:rPr>
                          <w:rFonts w:ascii="游ゴシック" w:eastAsia="游ゴシック" w:hAnsi="游ゴシック" w:cs="ＭＳ 明朝" w:hint="eastAsia"/>
                          <w:spacing w:val="-6"/>
                          <w:sz w:val="24"/>
                          <w:szCs w:val="24"/>
                        </w:rPr>
                        <w:t>セミナー</w:t>
                      </w:r>
                      <w:r w:rsidR="00F7533F">
                        <w:rPr>
                          <w:rFonts w:ascii="游ゴシック" w:eastAsia="游ゴシック" w:hAnsi="游ゴシック" w:cs="ＭＳ 明朝" w:hint="eastAsia"/>
                          <w:spacing w:val="-6"/>
                          <w:sz w:val="24"/>
                          <w:szCs w:val="24"/>
                        </w:rPr>
                        <w:t>（手続き編）</w:t>
                      </w:r>
                      <w:r w:rsidRPr="0005363A">
                        <w:rPr>
                          <w:rFonts w:ascii="游ゴシック" w:eastAsia="游ゴシック" w:hAnsi="游ゴシック" w:cs="ＭＳ 明朝" w:hint="eastAsia"/>
                          <w:spacing w:val="-6"/>
                          <w:sz w:val="24"/>
                          <w:szCs w:val="24"/>
                        </w:rPr>
                        <w:t>参加申込」としてください。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EF12DD">
        <w:rPr>
          <w:noProof/>
        </w:rPr>
        <w:tab/>
      </w:r>
    </w:p>
    <w:p w14:paraId="223B15B9" w14:textId="7B82595E" w:rsidR="009B0922" w:rsidRDefault="009B0922" w:rsidP="00C03B29"/>
    <w:p w14:paraId="4FBD1720" w14:textId="40C3C4C0" w:rsidR="009B0922" w:rsidRDefault="009B0922" w:rsidP="00C03B29"/>
    <w:p w14:paraId="242CF3F4" w14:textId="49A4D5A4" w:rsidR="009B0922" w:rsidRPr="002E50C7" w:rsidRDefault="006D6559" w:rsidP="00C03B29"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7147714" wp14:editId="22F0DD7D">
                <wp:simplePos x="0" y="0"/>
                <wp:positionH relativeFrom="column">
                  <wp:posOffset>-386715</wp:posOffset>
                </wp:positionH>
                <wp:positionV relativeFrom="paragraph">
                  <wp:posOffset>233045</wp:posOffset>
                </wp:positionV>
                <wp:extent cx="6149340" cy="746760"/>
                <wp:effectExtent l="0" t="0" r="3810" b="0"/>
                <wp:wrapNone/>
                <wp:docPr id="3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9340" cy="7467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12903BF" w14:textId="4E7EB4F3" w:rsidR="009B0922" w:rsidRPr="0005363A" w:rsidRDefault="00F7533F" w:rsidP="00F408F1">
                            <w:pPr>
                              <w:spacing w:beforeLines="50" w:before="180" w:line="300" w:lineRule="exact"/>
                              <w:jc w:val="center"/>
                              <w:rPr>
                                <w:rFonts w:ascii="游ゴシック" w:eastAsia="游ゴシック" w:hAnsi="游ゴシック" w:cs="ＭＳ 明朝"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游ゴシック" w:eastAsia="游ゴシック" w:hAnsi="游ゴシック" w:cs="ＭＳ 明朝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法人格選択</w:t>
                            </w:r>
                            <w:r w:rsidR="00EF12DD">
                              <w:rPr>
                                <w:rFonts w:ascii="游ゴシック" w:eastAsia="游ゴシック" w:hAnsi="游ゴシック" w:cs="ＭＳ 明朝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セミナー</w:t>
                            </w:r>
                            <w:r>
                              <w:rPr>
                                <w:rFonts w:ascii="游ゴシック" w:eastAsia="游ゴシック" w:hAnsi="游ゴシック" w:cs="ＭＳ 明朝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（手続き編）</w:t>
                            </w:r>
                            <w:r w:rsidR="009B0922" w:rsidRPr="0005363A">
                              <w:rPr>
                                <w:rFonts w:ascii="游ゴシック" w:eastAsia="游ゴシック" w:hAnsi="游ゴシック" w:cs="ＭＳ 明朝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　参加申込書</w:t>
                            </w:r>
                          </w:p>
                          <w:p w14:paraId="0D817BEC" w14:textId="11DC4430" w:rsidR="009B0922" w:rsidRPr="00F7533F" w:rsidRDefault="009B0922" w:rsidP="00F7533F">
                            <w:pPr>
                              <w:spacing w:beforeLines="50" w:before="180" w:line="300" w:lineRule="exact"/>
                              <w:jc w:val="center"/>
                              <w:rPr>
                                <w:rFonts w:ascii="游ゴシック" w:eastAsia="游ゴシック" w:hAnsi="游ゴシック" w:cs="ＭＳ 明朝"/>
                                <w:color w:val="808080" w:themeColor="background1" w:themeShade="80"/>
                                <w:sz w:val="22"/>
                              </w:rPr>
                            </w:pPr>
                            <w:r w:rsidRPr="0005363A">
                              <w:rPr>
                                <w:rFonts w:ascii="游ゴシック" w:eastAsia="游ゴシック" w:hAnsi="游ゴシック" w:cs="ＭＳ 明朝" w:hint="eastAsia"/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>「</w:t>
                            </w:r>
                            <w:r w:rsidR="00F7533F" w:rsidRPr="00F7533F">
                              <w:rPr>
                                <w:rFonts w:ascii="游ゴシック" w:eastAsia="游ゴシック" w:hAnsi="游ゴシック" w:cs="ＭＳ 明朝" w:hint="eastAsia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各種法人制度の概要やメリット・デメリット、設立の方法</w:t>
                            </w:r>
                            <w:r w:rsidRPr="00F7533F">
                              <w:rPr>
                                <w:rFonts w:ascii="游ゴシック" w:eastAsia="游ゴシック" w:hAnsi="游ゴシック" w:cs="ＭＳ 明朝" w:hint="eastAsia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14:paraId="3B7BD5CA" w14:textId="77777777" w:rsidR="009B0922" w:rsidRPr="0005363A" w:rsidRDefault="009B0922" w:rsidP="00A33A3B">
                            <w:pPr>
                              <w:spacing w:line="300" w:lineRule="exact"/>
                              <w:jc w:val="center"/>
                              <w:rPr>
                                <w:rFonts w:ascii="游ゴシック" w:eastAsia="游ゴシック" w:hAnsi="游ゴシック" w:cs="ＭＳ 明朝"/>
                                <w:b/>
                                <w:color w:val="808080"/>
                                <w:sz w:val="36"/>
                                <w:szCs w:val="36"/>
                              </w:rPr>
                            </w:pPr>
                          </w:p>
                          <w:p w14:paraId="18C5840C" w14:textId="77777777" w:rsidR="009B0922" w:rsidRPr="00A33A3B" w:rsidRDefault="009B0922" w:rsidP="00A33A3B">
                            <w:pPr>
                              <w:spacing w:line="300" w:lineRule="exact"/>
                              <w:ind w:firstLineChars="400" w:firstLine="1120"/>
                              <w:jc w:val="center"/>
                              <w:rPr>
                                <w:rFonts w:ascii="07ロゴたいぷゴシック7" w:eastAsia="07ロゴたいぷゴシック7" w:hAnsi="07ロゴたいぷゴシック7" w:cs="ＭＳ 明朝"/>
                                <w:color w:val="8080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47714" id="Rectangle 116" o:spid="_x0000_s1031" style="position:absolute;left:0;text-align:left;margin-left:-30.45pt;margin-top:18.35pt;width:484.2pt;height:58.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R7wEAIAAAMEAAAOAAAAZHJzL2Uyb0RvYy54bWysU8tu2zAQvBfoPxC815Idxw/BchA4SFEg&#10;bQqk/QCaoiyiFJdd0pbcr++Ssh2jvQXRgSB3xdnZ2eHqrm8NOyj0GmzJx6OcM2UlVNruSv7zx+On&#10;BWc+CFsJA1aV/Kg8v1t//LDqXKEm0ICpFDICsb7oXMmbEFyRZV42qhV+BE5ZStaArQh0xF1WoegI&#10;vTXZJM9nWQdYOQSpvKfow5Dk64Rf10qG57r2KjBTcuIW0opp3cY1W69EsUPhGi1PNMQbWLRCWyp6&#10;gXoQQbA96v+gWi0RPNRhJKHNoK61VKkH6mac/9PNSyOcSr2QON5dZPLvByu/HV7cd4zUvXsC+csz&#10;C5tG2J26R4SuUaKicuMoVNY5X1wuxIOnq2zbfYWKRiv2AZIGfY1tBKTuWJ+kPl6kVn1gkoKz8XR5&#10;M6WJSMrNp7P5LM0iE8X5tkMfPitoWdyUHGmUCV0cnnyIbERx/iWxB6OrR21MOkT7qI1BdhA0eCGl&#10;suEmXTf7lugO8WlO32ABCpNRhvDsHKYSyYgRKRX010WMjaUsxKIDnxhJIkVdogV9Efptz3RV8ttY&#10;J0a2UB1JNYTBi/R2aNMA/uGsIx+W3P/eC1ScmS+WlJ9PJ8tbMm46LBZLkgyvE9urhLCSgEoeOBu2&#10;mzBYfe9Q7xqqM04aWLinWdU6yfjK6USenJaaPb2KaOXrc/rr9e2u/wIAAP//AwBQSwMEFAAGAAgA&#10;AAAhANoDSW3hAAAACgEAAA8AAABkcnMvZG93bnJldi54bWxMj01PwkAURfcm/ofJM3EHM1rbQu2U&#10;qIlxBYlAAsuh82gb5qPpDFD99T5Xuny5J/eeVy5Ga9gFh9B5J+FhKoChq73uXCNhu3mfzICFqJxW&#10;xjuU8IUBFtXtTakK7a/uEy/r2DAqcaFQEtoY+4LzULdoVZj6Hh1lRz9YFekcGq4HdaVya/ijEBm3&#10;qnO00Koe31qsT+uzlTCsXpcnk0dxXCYfq11q99/bzV7K+7vx5RlYxDH+wfCrT+pQkdPBn50OzEiY&#10;ZGJOqIQky4ERMBd5CuxAZPqUAK9K/v+F6gcAAP//AwBQSwECLQAUAAYACAAAACEAtoM4kv4AAADh&#10;AQAAEwAAAAAAAAAAAAAAAAAAAAAAW0NvbnRlbnRfVHlwZXNdLnhtbFBLAQItABQABgAIAAAAIQA4&#10;/SH/1gAAAJQBAAALAAAAAAAAAAAAAAAAAC8BAABfcmVscy8ucmVsc1BLAQItABQABgAIAAAAIQC9&#10;OR7wEAIAAAMEAAAOAAAAAAAAAAAAAAAAAC4CAABkcnMvZTJvRG9jLnhtbFBLAQItABQABgAIAAAA&#10;IQDaA0lt4QAAAAoBAAAPAAAAAAAAAAAAAAAAAGoEAABkcnMvZG93bnJldi54bWxQSwUGAAAAAAQA&#10;BADzAAAAeAUAAAAA&#10;" fillcolor="#d6e3bc [1302]" stroked="f">
                <v:textbox inset="5.85pt,.7pt,5.85pt,.7pt">
                  <w:txbxContent>
                    <w:p w14:paraId="312903BF" w14:textId="4E7EB4F3" w:rsidR="009B0922" w:rsidRPr="0005363A" w:rsidRDefault="00F7533F" w:rsidP="00F408F1">
                      <w:pPr>
                        <w:spacing w:beforeLines="50" w:before="180" w:line="300" w:lineRule="exact"/>
                        <w:jc w:val="center"/>
                        <w:rPr>
                          <w:rFonts w:ascii="游ゴシック" w:eastAsia="游ゴシック" w:hAnsi="游ゴシック" w:cs="ＭＳ 明朝"/>
                          <w:color w:val="808080" w:themeColor="background1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游ゴシック" w:eastAsia="游ゴシック" w:hAnsi="游ゴシック" w:cs="ＭＳ 明朝" w:hint="eastAsia"/>
                          <w:color w:val="808080" w:themeColor="background1" w:themeShade="80"/>
                          <w:sz w:val="32"/>
                          <w:szCs w:val="32"/>
                        </w:rPr>
                        <w:t>法人格選択</w:t>
                      </w:r>
                      <w:r w:rsidR="00EF12DD">
                        <w:rPr>
                          <w:rFonts w:ascii="游ゴシック" w:eastAsia="游ゴシック" w:hAnsi="游ゴシック" w:cs="ＭＳ 明朝" w:hint="eastAsia"/>
                          <w:color w:val="808080" w:themeColor="background1" w:themeShade="80"/>
                          <w:sz w:val="32"/>
                          <w:szCs w:val="32"/>
                        </w:rPr>
                        <w:t>セミナー</w:t>
                      </w:r>
                      <w:r>
                        <w:rPr>
                          <w:rFonts w:ascii="游ゴシック" w:eastAsia="游ゴシック" w:hAnsi="游ゴシック" w:cs="ＭＳ 明朝" w:hint="eastAsia"/>
                          <w:color w:val="808080" w:themeColor="background1" w:themeShade="80"/>
                          <w:sz w:val="32"/>
                          <w:szCs w:val="32"/>
                        </w:rPr>
                        <w:t>（手続き編）</w:t>
                      </w:r>
                      <w:r w:rsidR="009B0922" w:rsidRPr="0005363A">
                        <w:rPr>
                          <w:rFonts w:ascii="游ゴシック" w:eastAsia="游ゴシック" w:hAnsi="游ゴシック" w:cs="ＭＳ 明朝" w:hint="eastAsia"/>
                          <w:color w:val="808080" w:themeColor="background1" w:themeShade="80"/>
                          <w:sz w:val="32"/>
                          <w:szCs w:val="32"/>
                        </w:rPr>
                        <w:t xml:space="preserve">　参加申込書</w:t>
                      </w:r>
                    </w:p>
                    <w:p w14:paraId="0D817BEC" w14:textId="11DC4430" w:rsidR="009B0922" w:rsidRPr="00F7533F" w:rsidRDefault="009B0922" w:rsidP="00F7533F">
                      <w:pPr>
                        <w:spacing w:beforeLines="50" w:before="180" w:line="300" w:lineRule="exact"/>
                        <w:jc w:val="center"/>
                        <w:rPr>
                          <w:rFonts w:ascii="游ゴシック" w:eastAsia="游ゴシック" w:hAnsi="游ゴシック" w:cs="ＭＳ 明朝"/>
                          <w:color w:val="808080" w:themeColor="background1" w:themeShade="80"/>
                          <w:sz w:val="22"/>
                        </w:rPr>
                      </w:pPr>
                      <w:r w:rsidRPr="0005363A">
                        <w:rPr>
                          <w:rFonts w:ascii="游ゴシック" w:eastAsia="游ゴシック" w:hAnsi="游ゴシック" w:cs="ＭＳ 明朝" w:hint="eastAsia"/>
                          <w:color w:val="808080" w:themeColor="background1" w:themeShade="80"/>
                          <w:sz w:val="36"/>
                          <w:szCs w:val="36"/>
                        </w:rPr>
                        <w:t>「</w:t>
                      </w:r>
                      <w:r w:rsidR="00F7533F" w:rsidRPr="00F7533F">
                        <w:rPr>
                          <w:rFonts w:ascii="游ゴシック" w:eastAsia="游ゴシック" w:hAnsi="游ゴシック" w:cs="ＭＳ 明朝" w:hint="eastAsia"/>
                          <w:color w:val="808080" w:themeColor="background1" w:themeShade="80"/>
                          <w:sz w:val="28"/>
                          <w:szCs w:val="28"/>
                        </w:rPr>
                        <w:t>各種法人制度の概要やメリット・デメリット、設立の方法</w:t>
                      </w:r>
                      <w:r w:rsidRPr="00F7533F">
                        <w:rPr>
                          <w:rFonts w:ascii="游ゴシック" w:eastAsia="游ゴシック" w:hAnsi="游ゴシック" w:cs="ＭＳ 明朝" w:hint="eastAsia"/>
                          <w:color w:val="808080" w:themeColor="background1" w:themeShade="80"/>
                          <w:sz w:val="28"/>
                          <w:szCs w:val="28"/>
                        </w:rPr>
                        <w:t>」</w:t>
                      </w:r>
                    </w:p>
                    <w:p w14:paraId="3B7BD5CA" w14:textId="77777777" w:rsidR="009B0922" w:rsidRPr="0005363A" w:rsidRDefault="009B0922" w:rsidP="00A33A3B">
                      <w:pPr>
                        <w:spacing w:line="300" w:lineRule="exact"/>
                        <w:jc w:val="center"/>
                        <w:rPr>
                          <w:rFonts w:ascii="游ゴシック" w:eastAsia="游ゴシック" w:hAnsi="游ゴシック" w:cs="ＭＳ 明朝"/>
                          <w:b/>
                          <w:color w:val="808080"/>
                          <w:sz w:val="36"/>
                          <w:szCs w:val="36"/>
                        </w:rPr>
                      </w:pPr>
                    </w:p>
                    <w:p w14:paraId="18C5840C" w14:textId="77777777" w:rsidR="009B0922" w:rsidRPr="00A33A3B" w:rsidRDefault="009B0922" w:rsidP="00A33A3B">
                      <w:pPr>
                        <w:spacing w:line="300" w:lineRule="exact"/>
                        <w:ind w:firstLineChars="400" w:firstLine="1120"/>
                        <w:jc w:val="center"/>
                        <w:rPr>
                          <w:rFonts w:ascii="07ロゴたいぷゴシック7" w:eastAsia="07ロゴたいぷゴシック7" w:hAnsi="07ロゴたいぷゴシック7" w:cs="ＭＳ 明朝"/>
                          <w:color w:val="80808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B979C7F" w14:textId="6308A193" w:rsidR="009B0922" w:rsidRDefault="009B0922" w:rsidP="00C03B29"/>
    <w:p w14:paraId="325BB191" w14:textId="32E7FEF3" w:rsidR="009B0922" w:rsidRDefault="009B0922" w:rsidP="00C03B29"/>
    <w:p w14:paraId="02B7E437" w14:textId="0D40B150" w:rsidR="009B0922" w:rsidRDefault="009B0922" w:rsidP="00C03B29"/>
    <w:p w14:paraId="63BAD1F8" w14:textId="1C459C76" w:rsidR="009B0922" w:rsidRDefault="006D6559" w:rsidP="00C03B29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7290B90" wp14:editId="4728AA6B">
                <wp:simplePos x="0" y="0"/>
                <wp:positionH relativeFrom="column">
                  <wp:posOffset>-561340</wp:posOffset>
                </wp:positionH>
                <wp:positionV relativeFrom="paragraph">
                  <wp:posOffset>122555</wp:posOffset>
                </wp:positionV>
                <wp:extent cx="6629400" cy="571500"/>
                <wp:effectExtent l="0" t="3175" r="3810" b="0"/>
                <wp:wrapNone/>
                <wp:docPr id="2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1E670D" w14:textId="77777777" w:rsidR="009B0922" w:rsidRPr="0005363A" w:rsidRDefault="009B0922" w:rsidP="00BA4706">
                            <w:pPr>
                              <w:spacing w:line="320" w:lineRule="exact"/>
                              <w:ind w:firstLineChars="400" w:firstLine="1120"/>
                              <w:rPr>
                                <w:rFonts w:ascii="游ゴシック" w:eastAsia="游ゴシック" w:hAnsi="游ゴシック" w:cs="ＭＳ 明朝"/>
                                <w:sz w:val="22"/>
                              </w:rPr>
                            </w:pPr>
                            <w:r w:rsidRPr="0005363A">
                              <w:rPr>
                                <w:rFonts w:ascii="游ゴシック" w:eastAsia="游ゴシック" w:hAnsi="游ゴシック" w:cs="ＭＳ 明朝" w:hint="eastAsia"/>
                                <w:sz w:val="28"/>
                                <w:szCs w:val="28"/>
                              </w:rPr>
                              <w:t>送付先　ＦＡＸ</w:t>
                            </w:r>
                            <w:r w:rsidRPr="0005363A">
                              <w:rPr>
                                <w:rFonts w:ascii="游ゴシック" w:eastAsia="游ゴシック" w:hAnsi="游ゴシック" w:cs="ＭＳ 明朝"/>
                                <w:sz w:val="28"/>
                                <w:szCs w:val="28"/>
                              </w:rPr>
                              <w:t xml:space="preserve">  083-934-4667</w:t>
                            </w:r>
                            <w:r w:rsidRPr="0005363A">
                              <w:rPr>
                                <w:rFonts w:ascii="游ゴシック" w:eastAsia="游ゴシック" w:hAnsi="游ゴシック" w:cs="ＭＳ 明朝" w:hint="eastAsia"/>
                                <w:sz w:val="22"/>
                              </w:rPr>
                              <w:t>（やまぐち県民活動支援センター）</w:t>
                            </w:r>
                          </w:p>
                          <w:p w14:paraId="21643F0F" w14:textId="2647079C" w:rsidR="009B0922" w:rsidRPr="0005363A" w:rsidRDefault="009B0922" w:rsidP="00BA4706">
                            <w:pPr>
                              <w:spacing w:line="320" w:lineRule="exact"/>
                              <w:ind w:firstLineChars="800" w:firstLine="2240"/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</w:pPr>
                            <w:r w:rsidRPr="0005363A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メール</w:t>
                            </w:r>
                            <w:r w:rsidRPr="0005363A"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  <w:t xml:space="preserve">  yamas@</w:t>
                            </w:r>
                            <w:r w:rsidR="00D47C2A" w:rsidRPr="0005363A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k</w:t>
                            </w:r>
                            <w:r w:rsidR="00D47C2A" w:rsidRPr="0005363A"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  <w:t>enmin.pref.yamaguchi.lg.jp</w:t>
                            </w:r>
                          </w:p>
                          <w:p w14:paraId="1DD3D40E" w14:textId="77777777" w:rsidR="009B0922" w:rsidRPr="007C555D" w:rsidRDefault="009B0922" w:rsidP="00BA4706">
                            <w:pPr>
                              <w:spacing w:line="320" w:lineRule="exact"/>
                              <w:ind w:firstLineChars="400" w:firstLine="1120"/>
                              <w:jc w:val="center"/>
                              <w:rPr>
                                <w:rFonts w:ascii="07ロゴたいぷゴシック7" w:eastAsia="07ロゴたいぷゴシック7" w:hAnsi="07ロゴたいぷゴシック7" w:cs="ＭＳ 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90B90" id="Rectangle 117" o:spid="_x0000_s1032" style="position:absolute;left:0;text-align:left;margin-left:-44.2pt;margin-top:9.65pt;width:522pt;height: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Jyl3QEAAJwDAAAOAAAAZHJzL2Uyb0RvYy54bWysU8tu2zAQvBfoPxC815KN2LEFy0GQIEWB&#10;9AGk/QCKIiWiEpdd0pbcr++Schw3uRW9COQuOTszHG1vxr5jB4XegC35fJZzpqyE2tim5D++P3xY&#10;c+aDsLXowKqSH5XnN7v377aDK9QCWuhqhYxArC8GV/I2BFdkmZet6oWfgVOWmhqwF4G22GQ1ioHQ&#10;+y5b5PkqGwBrhyCV91S9n5p8l/C1VjJ81dqrwLqSE7eQvpi+Vfxmu60oGhSuNfJEQ/wDi14YS0PP&#10;UPciCLZH8waqNxLBgw4zCX0GWhupkgZSM89fqXlqhVNJC5nj3dkm//9g5ZfDk/uGkbp3jyB/embh&#10;rhW2UbeIMLRK1DRuHo3KBueL84W48XSVVcNnqOlpxT5A8mDU2EdAUsfGZPXxbLUaA5NUXK0Wm6uc&#10;XkRSb3k9X9I6jhDF822HPnxU0LO4KDnSUyZ0cXj0YTr6fCQOs/Bgui49Z2f/KhBmrCT2kXDMhi/C&#10;WI3M1MQkzo2VCuojyUGYQkKhpkUL+JuzgQJScv9rL1Bx1n2yZMn11WKzpESlzXq9IS142aguGsJK&#10;Aip54Gxa3oUpg3uHpmlpzjxps3BLJmqT9L1wOpGnCCSHTnGNGbvcp1MvP9XuDwAAAP//AwBQSwME&#10;FAAGAAgAAAAhACpJzBzdAAAACgEAAA8AAABkcnMvZG93bnJldi54bWxMj8FOwzAQRO9I/IO1SFxQ&#10;a9PSKA1xKoQE4tqGA0c3XuKIeB1iNw1/z3Kix515mp0pd7PvxYRj7AJpuF8qEEhNsB21Gt7rl0UO&#10;IiZD1vSBUMMPRthV11elKWw40x6nQ2oFh1AsjAaX0lBIGRuH3sRlGJDY+wyjN4nPsZV2NGcO971c&#10;KZVJbzriD84M+Oyw+TqcvIbwcefqTK3TPo/+tbarEKfvN61vb+anRxAJ5/QPw199rg4VdzqGE9ko&#10;eg2LPH9glI3tGgQD280mA3FkQbEiq1JeTqh+AQAA//8DAFBLAQItABQABgAIAAAAIQC2gziS/gAA&#10;AOEBAAATAAAAAAAAAAAAAAAAAAAAAABbQ29udGVudF9UeXBlc10ueG1sUEsBAi0AFAAGAAgAAAAh&#10;ADj9If/WAAAAlAEAAAsAAAAAAAAAAAAAAAAALwEAAF9yZWxzLy5yZWxzUEsBAi0AFAAGAAgAAAAh&#10;AHSwnKXdAQAAnAMAAA4AAAAAAAAAAAAAAAAALgIAAGRycy9lMm9Eb2MueG1sUEsBAi0AFAAGAAgA&#10;AAAhACpJzBzdAAAACgEAAA8AAAAAAAAAAAAAAAAANwQAAGRycy9kb3ducmV2LnhtbFBLBQYAAAAA&#10;BAAEAPMAAABBBQAAAAA=&#10;" filled="f" stroked="f" strokecolor="#969696">
                <v:textbox inset="5.85pt,.7pt,5.85pt,.7pt">
                  <w:txbxContent>
                    <w:p w14:paraId="581E670D" w14:textId="77777777" w:rsidR="009B0922" w:rsidRPr="0005363A" w:rsidRDefault="009B0922" w:rsidP="00BA4706">
                      <w:pPr>
                        <w:spacing w:line="320" w:lineRule="exact"/>
                        <w:ind w:firstLineChars="400" w:firstLine="1120"/>
                        <w:rPr>
                          <w:rFonts w:ascii="游ゴシック" w:eastAsia="游ゴシック" w:hAnsi="游ゴシック" w:cs="ＭＳ 明朝"/>
                          <w:sz w:val="22"/>
                        </w:rPr>
                      </w:pPr>
                      <w:r w:rsidRPr="0005363A">
                        <w:rPr>
                          <w:rFonts w:ascii="游ゴシック" w:eastAsia="游ゴシック" w:hAnsi="游ゴシック" w:cs="ＭＳ 明朝" w:hint="eastAsia"/>
                          <w:sz w:val="28"/>
                          <w:szCs w:val="28"/>
                        </w:rPr>
                        <w:t>送付先　ＦＡＸ</w:t>
                      </w:r>
                      <w:r w:rsidRPr="0005363A">
                        <w:rPr>
                          <w:rFonts w:ascii="游ゴシック" w:eastAsia="游ゴシック" w:hAnsi="游ゴシック" w:cs="ＭＳ 明朝"/>
                          <w:sz w:val="28"/>
                          <w:szCs w:val="28"/>
                        </w:rPr>
                        <w:t xml:space="preserve">  083-934-4667</w:t>
                      </w:r>
                      <w:r w:rsidRPr="0005363A">
                        <w:rPr>
                          <w:rFonts w:ascii="游ゴシック" w:eastAsia="游ゴシック" w:hAnsi="游ゴシック" w:cs="ＭＳ 明朝" w:hint="eastAsia"/>
                          <w:sz w:val="22"/>
                        </w:rPr>
                        <w:t>（やまぐち県民活動支援センター）</w:t>
                      </w:r>
                    </w:p>
                    <w:p w14:paraId="21643F0F" w14:textId="2647079C" w:rsidR="009B0922" w:rsidRPr="0005363A" w:rsidRDefault="009B0922" w:rsidP="00BA4706">
                      <w:pPr>
                        <w:spacing w:line="320" w:lineRule="exact"/>
                        <w:ind w:firstLineChars="800" w:firstLine="2240"/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</w:pPr>
                      <w:r w:rsidRPr="0005363A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メール</w:t>
                      </w:r>
                      <w:r w:rsidRPr="0005363A"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  <w:t xml:space="preserve">  yamas@</w:t>
                      </w:r>
                      <w:r w:rsidR="00D47C2A" w:rsidRPr="0005363A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k</w:t>
                      </w:r>
                      <w:r w:rsidR="00D47C2A" w:rsidRPr="0005363A"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  <w:t>enmin.pref.yamaguchi.lg.jp</w:t>
                      </w:r>
                    </w:p>
                    <w:p w14:paraId="1DD3D40E" w14:textId="77777777" w:rsidR="009B0922" w:rsidRPr="007C555D" w:rsidRDefault="009B0922" w:rsidP="00BA4706">
                      <w:pPr>
                        <w:spacing w:line="320" w:lineRule="exact"/>
                        <w:ind w:firstLineChars="400" w:firstLine="1120"/>
                        <w:jc w:val="center"/>
                        <w:rPr>
                          <w:rFonts w:ascii="07ロゴたいぷゴシック7" w:eastAsia="07ロゴたいぷゴシック7" w:hAnsi="07ロゴたいぷゴシック7" w:cs="ＭＳ 明朝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0B7336F" w14:textId="5259BD71" w:rsidR="006D6559" w:rsidRPr="006D6559" w:rsidRDefault="006D6559" w:rsidP="006D6559"/>
    <w:tbl>
      <w:tblPr>
        <w:tblpPr w:leftFromText="142" w:rightFromText="142" w:vertAnchor="text" w:horzAnchor="margin" w:tblpXSpec="center" w:tblpY="393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4713"/>
        <w:gridCol w:w="2700"/>
      </w:tblGrid>
      <w:tr w:rsidR="006D6559" w:rsidRPr="00095D3E" w14:paraId="6613F370" w14:textId="77777777" w:rsidTr="006D6559">
        <w:trPr>
          <w:trHeight w:val="893"/>
        </w:trPr>
        <w:tc>
          <w:tcPr>
            <w:tcW w:w="2127" w:type="dxa"/>
            <w:vAlign w:val="center"/>
          </w:tcPr>
          <w:p w14:paraId="4822C887" w14:textId="77777777" w:rsidR="006D6559" w:rsidRPr="00435DFE" w:rsidRDefault="006D6559" w:rsidP="006D6559">
            <w:pPr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  <w:r w:rsidRPr="0005363A">
              <w:rPr>
                <w:rFonts w:ascii="游ゴシック" w:eastAsia="游ゴシック" w:hAnsi="游ゴシック" w:cs="瀬戸フォント" w:hint="eastAsia"/>
                <w:spacing w:val="26"/>
                <w:kern w:val="0"/>
                <w:szCs w:val="21"/>
                <w:fitText w:val="1050" w:id="-1504013823"/>
              </w:rPr>
              <w:t>団</w:t>
            </w:r>
            <w:r w:rsidRPr="0005363A">
              <w:rPr>
                <w:rFonts w:ascii="游ゴシック" w:eastAsia="游ゴシック" w:hAnsi="游ゴシック" w:cs="瀬戸フォント"/>
                <w:spacing w:val="26"/>
                <w:kern w:val="0"/>
                <w:szCs w:val="21"/>
                <w:fitText w:val="1050" w:id="-1504013823"/>
              </w:rPr>
              <w:t xml:space="preserve"> </w:t>
            </w:r>
            <w:r w:rsidRPr="0005363A">
              <w:rPr>
                <w:rFonts w:ascii="游ゴシック" w:eastAsia="游ゴシック" w:hAnsi="游ゴシック" w:cs="瀬戸フォント" w:hint="eastAsia"/>
                <w:spacing w:val="26"/>
                <w:kern w:val="0"/>
                <w:szCs w:val="21"/>
                <w:fitText w:val="1050" w:id="-1504013823"/>
              </w:rPr>
              <w:t>体</w:t>
            </w:r>
            <w:r w:rsidRPr="0005363A">
              <w:rPr>
                <w:rFonts w:ascii="游ゴシック" w:eastAsia="游ゴシック" w:hAnsi="游ゴシック" w:cs="瀬戸フォント"/>
                <w:spacing w:val="26"/>
                <w:kern w:val="0"/>
                <w:szCs w:val="21"/>
                <w:fitText w:val="1050" w:id="-1504013823"/>
              </w:rPr>
              <w:t xml:space="preserve"> </w:t>
            </w:r>
            <w:r w:rsidRPr="0005363A">
              <w:rPr>
                <w:rFonts w:ascii="游ゴシック" w:eastAsia="游ゴシック" w:hAnsi="游ゴシック" w:cs="瀬戸フォント" w:hint="eastAsia"/>
                <w:spacing w:val="1"/>
                <w:kern w:val="0"/>
                <w:szCs w:val="21"/>
                <w:fitText w:val="1050" w:id="-1504013823"/>
              </w:rPr>
              <w:t>名</w:t>
            </w:r>
          </w:p>
        </w:tc>
        <w:tc>
          <w:tcPr>
            <w:tcW w:w="7413" w:type="dxa"/>
            <w:gridSpan w:val="2"/>
            <w:vAlign w:val="center"/>
          </w:tcPr>
          <w:p w14:paraId="7973AF2B" w14:textId="26EEB3B2" w:rsidR="006D6559" w:rsidRPr="00435DFE" w:rsidRDefault="006D6559" w:rsidP="006D6559">
            <w:pPr>
              <w:rPr>
                <w:rFonts w:ascii="游ゴシック" w:eastAsia="游ゴシック" w:hAnsi="游ゴシック" w:cs="瀬戸フォント"/>
                <w:sz w:val="18"/>
                <w:szCs w:val="18"/>
              </w:rPr>
            </w:pPr>
          </w:p>
        </w:tc>
      </w:tr>
      <w:tr w:rsidR="007E4B87" w:rsidRPr="00095D3E" w14:paraId="55CD956B" w14:textId="77777777" w:rsidTr="00626BE1">
        <w:trPr>
          <w:trHeight w:val="326"/>
        </w:trPr>
        <w:tc>
          <w:tcPr>
            <w:tcW w:w="2127" w:type="dxa"/>
            <w:vMerge w:val="restart"/>
            <w:vAlign w:val="center"/>
          </w:tcPr>
          <w:p w14:paraId="266F0268" w14:textId="710720D9" w:rsidR="007E4B87" w:rsidRPr="00435DFE" w:rsidRDefault="007E4B87" w:rsidP="006D6559">
            <w:pPr>
              <w:jc w:val="center"/>
              <w:rPr>
                <w:rFonts w:ascii="游ゴシック" w:eastAsia="游ゴシック" w:hAnsi="游ゴシック" w:cs="瀬戸フォント"/>
                <w:sz w:val="36"/>
                <w:szCs w:val="36"/>
              </w:rPr>
            </w:pP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>参</w:t>
            </w:r>
            <w:r w:rsidRPr="00435DFE">
              <w:rPr>
                <w:rFonts w:ascii="游ゴシック" w:eastAsia="游ゴシック" w:hAnsi="游ゴシック" w:cs="瀬戸フォント"/>
                <w:szCs w:val="36"/>
              </w:rPr>
              <w:t xml:space="preserve"> </w:t>
            </w: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>加</w:t>
            </w:r>
            <w:r w:rsidRPr="00435DFE">
              <w:rPr>
                <w:rFonts w:ascii="游ゴシック" w:eastAsia="游ゴシック" w:hAnsi="游ゴシック" w:cs="瀬戸フォント"/>
                <w:szCs w:val="36"/>
              </w:rPr>
              <w:t xml:space="preserve"> </w:t>
            </w: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>者</w:t>
            </w:r>
            <w:r w:rsidRPr="00435DFE">
              <w:rPr>
                <w:rFonts w:ascii="游ゴシック" w:eastAsia="游ゴシック" w:hAnsi="游ゴシック" w:cs="瀬戸フォント"/>
                <w:szCs w:val="36"/>
              </w:rPr>
              <w:t xml:space="preserve"> </w:t>
            </w: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>名</w:t>
            </w:r>
          </w:p>
        </w:tc>
        <w:tc>
          <w:tcPr>
            <w:tcW w:w="4713" w:type="dxa"/>
            <w:tcBorders>
              <w:bottom w:val="dotted" w:sz="4" w:space="0" w:color="auto"/>
            </w:tcBorders>
            <w:vAlign w:val="center"/>
          </w:tcPr>
          <w:p w14:paraId="475CE692" w14:textId="7DAA0B24" w:rsidR="007E4B87" w:rsidRPr="00435DFE" w:rsidRDefault="007E4B87" w:rsidP="007E4B87">
            <w:pPr>
              <w:widowControl/>
              <w:jc w:val="center"/>
              <w:rPr>
                <w:rFonts w:ascii="游ゴシック" w:eastAsia="游ゴシック" w:hAnsi="游ゴシック"/>
              </w:rPr>
            </w:pPr>
            <w:r w:rsidRPr="00435DFE">
              <w:rPr>
                <w:rFonts w:ascii="游ゴシック" w:eastAsia="游ゴシック" w:hAnsi="游ゴシック" w:cs="瀬戸フォント" w:hint="eastAsia"/>
                <w:sz w:val="18"/>
                <w:szCs w:val="18"/>
              </w:rPr>
              <w:t>ふ　り　が　な</w:t>
            </w:r>
          </w:p>
        </w:tc>
        <w:tc>
          <w:tcPr>
            <w:tcW w:w="2700" w:type="dxa"/>
            <w:tcBorders>
              <w:top w:val="nil"/>
              <w:left w:val="nil"/>
              <w:bottom w:val="dotted" w:sz="4" w:space="0" w:color="auto"/>
            </w:tcBorders>
          </w:tcPr>
          <w:p w14:paraId="5206468E" w14:textId="77777777" w:rsidR="007E4B87" w:rsidRPr="00435DFE" w:rsidRDefault="007E4B87" w:rsidP="007E4B87">
            <w:pPr>
              <w:widowControl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35DFE">
              <w:rPr>
                <w:rFonts w:ascii="游ゴシック" w:eastAsia="游ゴシック" w:hAnsi="游ゴシック" w:hint="eastAsia"/>
                <w:sz w:val="18"/>
                <w:szCs w:val="18"/>
              </w:rPr>
              <w:t>団体での役割</w:t>
            </w:r>
          </w:p>
        </w:tc>
      </w:tr>
      <w:tr w:rsidR="006D6559" w:rsidRPr="00095D3E" w14:paraId="503E8F35" w14:textId="77777777" w:rsidTr="006D6559">
        <w:trPr>
          <w:trHeight w:val="689"/>
        </w:trPr>
        <w:tc>
          <w:tcPr>
            <w:tcW w:w="2127" w:type="dxa"/>
            <w:vMerge/>
            <w:vAlign w:val="center"/>
          </w:tcPr>
          <w:p w14:paraId="4AEA0FEC" w14:textId="77777777" w:rsidR="006D6559" w:rsidRPr="00435DFE" w:rsidRDefault="006D6559" w:rsidP="006D6559">
            <w:pPr>
              <w:ind w:firstLineChars="100" w:firstLine="210"/>
              <w:rPr>
                <w:rFonts w:ascii="游ゴシック" w:eastAsia="游ゴシック" w:hAnsi="游ゴシック" w:cs="瀬戸フォント"/>
                <w:szCs w:val="36"/>
              </w:rPr>
            </w:pPr>
          </w:p>
        </w:tc>
        <w:tc>
          <w:tcPr>
            <w:tcW w:w="4713" w:type="dxa"/>
            <w:tcBorders>
              <w:top w:val="dotted" w:sz="4" w:space="0" w:color="auto"/>
            </w:tcBorders>
            <w:vAlign w:val="center"/>
          </w:tcPr>
          <w:p w14:paraId="1071B9B6" w14:textId="77777777" w:rsidR="006D6559" w:rsidRPr="00435DFE" w:rsidRDefault="006D6559" w:rsidP="006D6559">
            <w:pPr>
              <w:spacing w:line="240" w:lineRule="atLeast"/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</w:p>
        </w:tc>
        <w:tc>
          <w:tcPr>
            <w:tcW w:w="2700" w:type="dxa"/>
            <w:tcBorders>
              <w:top w:val="dotted" w:sz="4" w:space="0" w:color="auto"/>
            </w:tcBorders>
            <w:vAlign w:val="center"/>
          </w:tcPr>
          <w:p w14:paraId="75EE40F3" w14:textId="2F73CBC6" w:rsidR="006D6559" w:rsidRPr="00435DFE" w:rsidRDefault="006D6559" w:rsidP="006D6559">
            <w:pPr>
              <w:spacing w:line="240" w:lineRule="atLeast"/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</w:p>
        </w:tc>
      </w:tr>
      <w:tr w:rsidR="006D6559" w:rsidRPr="00095D3E" w14:paraId="058F1002" w14:textId="77777777" w:rsidTr="006D6559">
        <w:trPr>
          <w:trHeight w:val="250"/>
        </w:trPr>
        <w:tc>
          <w:tcPr>
            <w:tcW w:w="2127" w:type="dxa"/>
            <w:vMerge/>
            <w:vAlign w:val="center"/>
          </w:tcPr>
          <w:p w14:paraId="0B08B182" w14:textId="77777777" w:rsidR="006D6559" w:rsidRPr="00435DFE" w:rsidRDefault="006D6559" w:rsidP="006D6559">
            <w:pPr>
              <w:ind w:firstLineChars="100" w:firstLine="210"/>
              <w:rPr>
                <w:rFonts w:ascii="游ゴシック" w:eastAsia="游ゴシック" w:hAnsi="游ゴシック" w:cs="瀬戸フォント"/>
                <w:szCs w:val="36"/>
              </w:rPr>
            </w:pPr>
          </w:p>
        </w:tc>
        <w:tc>
          <w:tcPr>
            <w:tcW w:w="4713" w:type="dxa"/>
            <w:tcBorders>
              <w:bottom w:val="dotted" w:sz="4" w:space="0" w:color="auto"/>
            </w:tcBorders>
            <w:vAlign w:val="center"/>
          </w:tcPr>
          <w:p w14:paraId="678E861E" w14:textId="7F7A5404" w:rsidR="006D6559" w:rsidRPr="00435DFE" w:rsidRDefault="006D6559" w:rsidP="007E4B87">
            <w:pPr>
              <w:spacing w:line="240" w:lineRule="atLeast"/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  <w:r w:rsidRPr="00435DFE">
              <w:rPr>
                <w:rFonts w:ascii="游ゴシック" w:eastAsia="游ゴシック" w:hAnsi="游ゴシック" w:cs="瀬戸フォント" w:hint="eastAsia"/>
                <w:sz w:val="18"/>
                <w:szCs w:val="18"/>
              </w:rPr>
              <w:t>ふ　り　が　な</w:t>
            </w:r>
          </w:p>
        </w:tc>
        <w:tc>
          <w:tcPr>
            <w:tcW w:w="2700" w:type="dxa"/>
            <w:tcBorders>
              <w:bottom w:val="dotted" w:sz="4" w:space="0" w:color="auto"/>
            </w:tcBorders>
            <w:vAlign w:val="center"/>
          </w:tcPr>
          <w:p w14:paraId="61BC0816" w14:textId="38F8A238" w:rsidR="006D6559" w:rsidRPr="00435DFE" w:rsidRDefault="006D6559" w:rsidP="007E4B87">
            <w:pPr>
              <w:spacing w:line="240" w:lineRule="atLeast"/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  <w:r w:rsidRPr="00435DFE">
              <w:rPr>
                <w:rFonts w:ascii="游ゴシック" w:eastAsia="游ゴシック" w:hAnsi="游ゴシック" w:hint="eastAsia"/>
                <w:sz w:val="18"/>
                <w:szCs w:val="18"/>
              </w:rPr>
              <w:t>団体での役割</w:t>
            </w:r>
          </w:p>
        </w:tc>
      </w:tr>
      <w:tr w:rsidR="006D6559" w:rsidRPr="00095D3E" w14:paraId="1607B24C" w14:textId="77777777" w:rsidTr="00E14583">
        <w:trPr>
          <w:trHeight w:val="707"/>
        </w:trPr>
        <w:tc>
          <w:tcPr>
            <w:tcW w:w="2127" w:type="dxa"/>
            <w:vMerge/>
            <w:vAlign w:val="center"/>
          </w:tcPr>
          <w:p w14:paraId="5C65D24D" w14:textId="77777777" w:rsidR="006D6559" w:rsidRPr="00435DFE" w:rsidRDefault="006D6559" w:rsidP="006D6559">
            <w:pPr>
              <w:ind w:firstLineChars="100" w:firstLine="210"/>
              <w:rPr>
                <w:rFonts w:ascii="游ゴシック" w:eastAsia="游ゴシック" w:hAnsi="游ゴシック" w:cs="瀬戸フォント"/>
                <w:szCs w:val="36"/>
              </w:rPr>
            </w:pPr>
          </w:p>
        </w:tc>
        <w:tc>
          <w:tcPr>
            <w:tcW w:w="471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941A8F1" w14:textId="77777777" w:rsidR="006D6559" w:rsidRPr="00435DFE" w:rsidRDefault="006D6559" w:rsidP="006D6559">
            <w:pPr>
              <w:spacing w:line="240" w:lineRule="atLeast"/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6FAFEA3" w14:textId="4784C3F6" w:rsidR="006D6559" w:rsidRPr="00435DFE" w:rsidRDefault="006D6559" w:rsidP="006D6559">
            <w:pPr>
              <w:spacing w:line="240" w:lineRule="atLeast"/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</w:p>
        </w:tc>
      </w:tr>
      <w:tr w:rsidR="006D6559" w:rsidRPr="00095D3E" w14:paraId="7C37A1A5" w14:textId="77777777" w:rsidTr="006D6559">
        <w:trPr>
          <w:trHeight w:val="1060"/>
        </w:trPr>
        <w:tc>
          <w:tcPr>
            <w:tcW w:w="2127" w:type="dxa"/>
            <w:tcBorders>
              <w:right w:val="nil"/>
            </w:tcBorders>
            <w:vAlign w:val="center"/>
          </w:tcPr>
          <w:p w14:paraId="404FC37C" w14:textId="7E54304D" w:rsidR="006D6559" w:rsidRPr="00435DFE" w:rsidRDefault="006D6559" w:rsidP="006D6559">
            <w:pPr>
              <w:jc w:val="center"/>
              <w:rPr>
                <w:rFonts w:ascii="游ゴシック" w:eastAsia="游ゴシック" w:hAnsi="游ゴシック"/>
                <w:spacing w:val="9"/>
                <w:sz w:val="20"/>
                <w:szCs w:val="20"/>
              </w:rPr>
            </w:pPr>
            <w:r w:rsidRPr="00435DFE">
              <w:rPr>
                <w:rFonts w:ascii="游ゴシック" w:eastAsia="游ゴシック" w:hAnsi="游ゴシック" w:hint="eastAsia"/>
                <w:spacing w:val="9"/>
                <w:sz w:val="20"/>
                <w:szCs w:val="20"/>
              </w:rPr>
              <w:t>連絡先</w:t>
            </w:r>
          </w:p>
        </w:tc>
        <w:tc>
          <w:tcPr>
            <w:tcW w:w="7413" w:type="dxa"/>
            <w:gridSpan w:val="2"/>
            <w:vAlign w:val="center"/>
          </w:tcPr>
          <w:p w14:paraId="4F0B3686" w14:textId="1F40436F" w:rsidR="006D6559" w:rsidRPr="00435DFE" w:rsidRDefault="006D6559" w:rsidP="006D6559">
            <w:pPr>
              <w:spacing w:line="360" w:lineRule="auto"/>
              <w:rPr>
                <w:rFonts w:ascii="游ゴシック" w:eastAsia="游ゴシック" w:hAnsi="游ゴシック"/>
                <w:spacing w:val="9"/>
                <w:sz w:val="24"/>
                <w:lang w:eastAsia="zh-TW"/>
              </w:rPr>
            </w:pPr>
            <w:r w:rsidRPr="00435DFE">
              <w:rPr>
                <w:rFonts w:ascii="游ゴシック" w:eastAsia="游ゴシック" w:hAnsi="游ゴシック" w:cs="瀬戸フォント"/>
                <w:szCs w:val="36"/>
              </w:rPr>
              <w:t>TEL</w:t>
            </w: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 xml:space="preserve">　　　　（　　　　）　　　　　ＦＡＸ　　　　（　　　　）</w:t>
            </w:r>
          </w:p>
        </w:tc>
      </w:tr>
      <w:tr w:rsidR="006D6559" w:rsidRPr="00801616" w14:paraId="58BA3B74" w14:textId="77777777" w:rsidTr="006D6559">
        <w:trPr>
          <w:trHeight w:val="1095"/>
        </w:trPr>
        <w:tc>
          <w:tcPr>
            <w:tcW w:w="2127" w:type="dxa"/>
            <w:tcBorders>
              <w:right w:val="nil"/>
            </w:tcBorders>
            <w:vAlign w:val="center"/>
          </w:tcPr>
          <w:p w14:paraId="7D413784" w14:textId="77777777" w:rsidR="006D6559" w:rsidRPr="00435DFE" w:rsidRDefault="006D6559" w:rsidP="006D6559">
            <w:pPr>
              <w:jc w:val="center"/>
              <w:rPr>
                <w:rFonts w:ascii="游ゴシック" w:eastAsia="游ゴシック" w:hAnsi="游ゴシック"/>
                <w:spacing w:val="9"/>
                <w:sz w:val="20"/>
                <w:szCs w:val="20"/>
              </w:rPr>
            </w:pPr>
            <w:r w:rsidRPr="00435DFE">
              <w:rPr>
                <w:rFonts w:ascii="游ゴシック" w:eastAsia="游ゴシック" w:hAnsi="游ゴシック" w:cs="瀬戸フォント"/>
                <w:szCs w:val="36"/>
              </w:rPr>
              <w:t>Mail</w:t>
            </w: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>ｱﾄﾞﾚｽ</w:t>
            </w:r>
          </w:p>
        </w:tc>
        <w:tc>
          <w:tcPr>
            <w:tcW w:w="7413" w:type="dxa"/>
            <w:gridSpan w:val="2"/>
          </w:tcPr>
          <w:p w14:paraId="49FBB777" w14:textId="1A1B9D0D" w:rsidR="006D6559" w:rsidRPr="00074D9C" w:rsidRDefault="006D6559" w:rsidP="006D6559">
            <w:pPr>
              <w:spacing w:line="260" w:lineRule="exact"/>
              <w:rPr>
                <w:rFonts w:ascii="游ゴシック" w:eastAsia="PMingLiU" w:hAnsi="游ゴシック"/>
                <w:spacing w:val="9"/>
                <w:sz w:val="18"/>
                <w:szCs w:val="18"/>
                <w:lang w:eastAsia="zh-TW"/>
              </w:rPr>
            </w:pPr>
            <w:r w:rsidRPr="00074D9C">
              <w:rPr>
                <w:rFonts w:ascii="游ゴシック" w:eastAsia="游ゴシック" w:hAnsi="游ゴシック" w:hint="eastAsia"/>
                <w:spacing w:val="9"/>
                <w:sz w:val="18"/>
                <w:szCs w:val="18"/>
              </w:rPr>
              <w:t>※お間違えのないよう</w:t>
            </w:r>
            <w:r w:rsidR="00473A6A">
              <w:rPr>
                <w:rFonts w:ascii="游ゴシック" w:eastAsia="游ゴシック" w:hAnsi="游ゴシック" w:hint="eastAsia"/>
                <w:spacing w:val="9"/>
                <w:sz w:val="18"/>
                <w:szCs w:val="18"/>
              </w:rPr>
              <w:t>ご記入を</w:t>
            </w:r>
            <w:r w:rsidRPr="00074D9C">
              <w:rPr>
                <w:rFonts w:ascii="游ゴシック" w:eastAsia="游ゴシック" w:hAnsi="游ゴシック" w:hint="eastAsia"/>
                <w:spacing w:val="9"/>
                <w:sz w:val="18"/>
                <w:szCs w:val="18"/>
              </w:rPr>
              <w:t>お願いします。</w:t>
            </w:r>
          </w:p>
        </w:tc>
      </w:tr>
      <w:tr w:rsidR="006D6559" w:rsidRPr="00095D3E" w14:paraId="7443F2DE" w14:textId="77777777" w:rsidTr="006D6559">
        <w:trPr>
          <w:trHeight w:val="704"/>
        </w:trPr>
        <w:tc>
          <w:tcPr>
            <w:tcW w:w="2127" w:type="dxa"/>
            <w:tcBorders>
              <w:right w:val="nil"/>
            </w:tcBorders>
            <w:vAlign w:val="center"/>
          </w:tcPr>
          <w:p w14:paraId="7B87A834" w14:textId="77777777" w:rsidR="006D6559" w:rsidRPr="00435DFE" w:rsidRDefault="006D6559" w:rsidP="006D6559">
            <w:pPr>
              <w:jc w:val="center"/>
              <w:rPr>
                <w:rFonts w:ascii="游ゴシック" w:eastAsia="游ゴシック" w:hAnsi="游ゴシック"/>
                <w:spacing w:val="9"/>
                <w:sz w:val="20"/>
                <w:szCs w:val="20"/>
              </w:rPr>
            </w:pPr>
            <w:r w:rsidRPr="00435DFE">
              <w:rPr>
                <w:rFonts w:ascii="游ゴシック" w:eastAsia="游ゴシック" w:hAnsi="游ゴシック" w:hint="eastAsia"/>
                <w:spacing w:val="9"/>
                <w:sz w:val="20"/>
                <w:szCs w:val="20"/>
              </w:rPr>
              <w:t>緊急連絡先</w:t>
            </w:r>
          </w:p>
        </w:tc>
        <w:tc>
          <w:tcPr>
            <w:tcW w:w="7413" w:type="dxa"/>
            <w:gridSpan w:val="2"/>
            <w:vAlign w:val="center"/>
          </w:tcPr>
          <w:p w14:paraId="1E4CD5A5" w14:textId="046AB768" w:rsidR="006D6559" w:rsidRPr="00435DFE" w:rsidRDefault="006D6559" w:rsidP="006D6559">
            <w:pPr>
              <w:rPr>
                <w:rFonts w:ascii="游ゴシック" w:eastAsia="游ゴシック" w:hAnsi="游ゴシック" w:cs="瀬戸フォント"/>
                <w:sz w:val="18"/>
                <w:szCs w:val="18"/>
              </w:rPr>
            </w:pPr>
            <w:r w:rsidRPr="00435DFE">
              <w:rPr>
                <w:rFonts w:ascii="游ゴシック" w:eastAsia="游ゴシック" w:hAnsi="游ゴシック" w:cs="瀬戸フォント" w:hint="eastAsia"/>
                <w:sz w:val="18"/>
                <w:szCs w:val="18"/>
              </w:rPr>
              <w:t>※緊急用なので、できれば携帯電話番号をお書き</w:t>
            </w:r>
            <w:r w:rsidR="005C1D21">
              <w:rPr>
                <w:rFonts w:ascii="游ゴシック" w:eastAsia="游ゴシック" w:hAnsi="游ゴシック" w:cs="瀬戸フォント" w:hint="eastAsia"/>
                <w:sz w:val="18"/>
                <w:szCs w:val="18"/>
              </w:rPr>
              <w:t>くだ</w:t>
            </w:r>
            <w:r w:rsidRPr="00435DFE">
              <w:rPr>
                <w:rFonts w:ascii="游ゴシック" w:eastAsia="游ゴシック" w:hAnsi="游ゴシック" w:cs="瀬戸フォント" w:hint="eastAsia"/>
                <w:sz w:val="18"/>
                <w:szCs w:val="18"/>
              </w:rPr>
              <w:t>さい。</w:t>
            </w:r>
          </w:p>
          <w:p w14:paraId="04ACCD13" w14:textId="5E2F7B1C" w:rsidR="006D6559" w:rsidRPr="00435DFE" w:rsidRDefault="006D6559" w:rsidP="006D6559">
            <w:pPr>
              <w:spacing w:line="360" w:lineRule="auto"/>
              <w:rPr>
                <w:rFonts w:ascii="游ゴシック" w:eastAsia="游ゴシック" w:hAnsi="游ゴシック"/>
                <w:spacing w:val="9"/>
                <w:sz w:val="24"/>
                <w:lang w:eastAsia="zh-TW"/>
              </w:rPr>
            </w:pPr>
          </w:p>
        </w:tc>
      </w:tr>
      <w:tr w:rsidR="006D6559" w:rsidRPr="00095D3E" w14:paraId="2B232024" w14:textId="77777777" w:rsidTr="006D6559">
        <w:trPr>
          <w:trHeight w:val="3109"/>
        </w:trPr>
        <w:tc>
          <w:tcPr>
            <w:tcW w:w="2127" w:type="dxa"/>
            <w:vAlign w:val="center"/>
          </w:tcPr>
          <w:p w14:paraId="2C4A4DEF" w14:textId="77777777" w:rsidR="00F7533F" w:rsidRDefault="00F7533F" w:rsidP="006D6559">
            <w:pPr>
              <w:jc w:val="center"/>
              <w:rPr>
                <w:rFonts w:ascii="游ゴシック" w:eastAsia="游ゴシック" w:hAnsi="游ゴシック" w:cs="瀬戸フォント"/>
                <w:sz w:val="20"/>
                <w:szCs w:val="20"/>
              </w:rPr>
            </w:pPr>
            <w:r>
              <w:rPr>
                <w:rFonts w:ascii="游ゴシック" w:eastAsia="游ゴシック" w:hAnsi="游ゴシック" w:cs="瀬戸フォント" w:hint="eastAsia"/>
                <w:sz w:val="20"/>
                <w:szCs w:val="20"/>
              </w:rPr>
              <w:t>法人格選択</w:t>
            </w:r>
          </w:p>
          <w:p w14:paraId="007ADAC8" w14:textId="3C51E1A5" w:rsidR="00EF12DD" w:rsidRDefault="00EF12DD" w:rsidP="006D6559">
            <w:pPr>
              <w:jc w:val="center"/>
              <w:rPr>
                <w:rFonts w:ascii="游ゴシック" w:eastAsia="游ゴシック" w:hAnsi="游ゴシック" w:cs="瀬戸フォント"/>
                <w:sz w:val="20"/>
                <w:szCs w:val="20"/>
              </w:rPr>
            </w:pPr>
            <w:r>
              <w:rPr>
                <w:rFonts w:ascii="游ゴシック" w:eastAsia="游ゴシック" w:hAnsi="游ゴシック" w:cs="瀬戸フォント" w:hint="eastAsia"/>
                <w:sz w:val="20"/>
                <w:szCs w:val="20"/>
              </w:rPr>
              <w:t>についての</w:t>
            </w:r>
          </w:p>
          <w:p w14:paraId="67C03782" w14:textId="08AD6EA8" w:rsidR="006D6559" w:rsidRPr="00435DFE" w:rsidRDefault="00EF12DD" w:rsidP="006D6559">
            <w:pPr>
              <w:jc w:val="center"/>
              <w:rPr>
                <w:rFonts w:ascii="游ゴシック" w:eastAsia="游ゴシック" w:hAnsi="游ゴシック" w:cs="瀬戸フォント"/>
                <w:sz w:val="36"/>
                <w:szCs w:val="36"/>
              </w:rPr>
            </w:pPr>
            <w:r>
              <w:rPr>
                <w:rFonts w:ascii="游ゴシック" w:eastAsia="游ゴシック" w:hAnsi="游ゴシック" w:cs="瀬戸フォント" w:hint="eastAsia"/>
                <w:sz w:val="20"/>
                <w:szCs w:val="20"/>
              </w:rPr>
              <w:t>質問</w:t>
            </w:r>
          </w:p>
        </w:tc>
        <w:tc>
          <w:tcPr>
            <w:tcW w:w="7413" w:type="dxa"/>
            <w:gridSpan w:val="2"/>
          </w:tcPr>
          <w:p w14:paraId="541E5802" w14:textId="487938A1" w:rsidR="006D6559" w:rsidRPr="00435DFE" w:rsidRDefault="00EF12DD" w:rsidP="006D6559">
            <w:pPr>
              <w:rPr>
                <w:rFonts w:ascii="游ゴシック" w:eastAsia="游ゴシック" w:hAnsi="游ゴシック" w:cs="瀬戸フォント"/>
                <w:sz w:val="18"/>
                <w:szCs w:val="18"/>
              </w:rPr>
            </w:pPr>
            <w:r>
              <w:rPr>
                <w:rFonts w:ascii="游ゴシック" w:eastAsia="游ゴシック" w:hAnsi="游ゴシック" w:cs="瀬戸フォント" w:hint="eastAsia"/>
                <w:sz w:val="18"/>
                <w:szCs w:val="18"/>
              </w:rPr>
              <w:t>セミナ</w:t>
            </w:r>
            <w:r w:rsidR="005C1D21">
              <w:rPr>
                <w:rFonts w:ascii="游ゴシック" w:eastAsia="游ゴシック" w:hAnsi="游ゴシック" w:cs="瀬戸フォント" w:hint="eastAsia"/>
                <w:sz w:val="18"/>
                <w:szCs w:val="18"/>
              </w:rPr>
              <w:t>ー</w:t>
            </w:r>
            <w:r>
              <w:rPr>
                <w:rFonts w:ascii="游ゴシック" w:eastAsia="游ゴシック" w:hAnsi="游ゴシック" w:cs="瀬戸フォント" w:hint="eastAsia"/>
                <w:sz w:val="18"/>
                <w:szCs w:val="18"/>
              </w:rPr>
              <w:t>内で講師よりご回答いただきますので、具体的にお書きください。</w:t>
            </w:r>
          </w:p>
        </w:tc>
      </w:tr>
    </w:tbl>
    <w:p w14:paraId="2CCB74A1" w14:textId="5AC597B0" w:rsidR="009B0922" w:rsidRDefault="00A46075" w:rsidP="00C03B29">
      <w:r>
        <w:rPr>
          <w:noProof/>
        </w:rPr>
        <w:drawing>
          <wp:anchor distT="0" distB="0" distL="114300" distR="114300" simplePos="0" relativeHeight="251687424" behindDoc="0" locked="0" layoutInCell="1" allowOverlap="1" wp14:anchorId="7FE6002A" wp14:editId="7A8E0B61">
            <wp:simplePos x="0" y="0"/>
            <wp:positionH relativeFrom="column">
              <wp:posOffset>5290468</wp:posOffset>
            </wp:positionH>
            <wp:positionV relativeFrom="paragraph">
              <wp:posOffset>6376035</wp:posOffset>
            </wp:positionV>
            <wp:extent cx="555953" cy="650139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ほしちゃん（透過）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5953" cy="6501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CAD703A" wp14:editId="5C01ABCC">
                <wp:simplePos x="0" y="0"/>
                <wp:positionH relativeFrom="column">
                  <wp:posOffset>-340995</wp:posOffset>
                </wp:positionH>
                <wp:positionV relativeFrom="paragraph">
                  <wp:posOffset>6374765</wp:posOffset>
                </wp:positionV>
                <wp:extent cx="5631180" cy="571500"/>
                <wp:effectExtent l="0" t="0" r="0" b="0"/>
                <wp:wrapNone/>
                <wp:docPr id="1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18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A25B1" w14:textId="6B617E1D" w:rsidR="009B0922" w:rsidRPr="007E4B87" w:rsidRDefault="009B0922" w:rsidP="007E4B87">
                            <w:pPr>
                              <w:spacing w:line="260" w:lineRule="exact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 w:rsidRPr="0005363A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※ご記入いただいた個人情報は、本</w:t>
                            </w:r>
                            <w:r w:rsidR="00815746" w:rsidRPr="0005363A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勉強会</w:t>
                            </w:r>
                            <w:r w:rsidRPr="0005363A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の運営</w:t>
                            </w:r>
                            <w:r w:rsidR="00D47C2A" w:rsidRPr="0005363A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、アンケートの収集、問い合わせへの対応のほか、今後、当センターが主催するセミナーのご案内等に利用させていただきます。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D703A" id="Text Box 118" o:spid="_x0000_s1033" type="#_x0000_t202" style="position:absolute;left:0;text-align:left;margin-left:-26.85pt;margin-top:501.95pt;width:443.4pt;height: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9G5QEAAKYDAAAOAAAAZHJzL2Uyb0RvYy54bWysU9Fu0zAUfUfiHyy/0zSFrl3UdBqbhpDG&#10;QBr7AMexE4vE11y7TcrXc+10XYG3iRfL9nXOPefck83V2Hdsr9AbsCXPZ3POlJVQG9uU/On73bs1&#10;Zz4IW4sOrCr5QXl+tX37ZjO4Qi2gha5WyAjE+mJwJW9DcEWWedmqXvgZOGWpqAF7EeiITVajGAi9&#10;77LFfH6RDYC1Q5DKe7q9nYp8m/C1VjJ81dqrwLqSE7eQVkxrFddsuxFFg8K1Rh5piFew6IWx1PQE&#10;dSuCYDs0/0D1RiJ40GEmoc9AayNV0kBq8vlfah5b4VTSQuZ4d7LJ/z9Y+bB/dN+QhfEjjDTAJMK7&#10;e5A/PLNw0wrbqGtEGFolamqcR8uywfni+Gm02hc+glTDF6hpyGIXIAGNGvvoCulkhE4DOJxMV2Ng&#10;ki6XF+/zfE0lSbXlKl/O01QyUTx/7dCHTwp6FjclRxpqQhf7ex8iG1E8P4nNLNyZrkuD7ewfF/Qw&#10;3iT2kfBEPYzVyExd8lWUFsVUUB9IDsIUF4o3bVrAX5wNFJWS+587gYqz7rMlS1YfFpdLylY6rNeX&#10;pAXPC9VZQVhJQCUPnE3bmzClcefQNC31mUZg4ZpM1Cbpe+F0JE9hSLKPwY1pOz+nVy+/1/Y3AAAA&#10;//8DAFBLAwQUAAYACAAAACEAQU8Z+uIAAAANAQAADwAAAGRycy9kb3ducmV2LnhtbEyPwU7DMBBE&#10;70j8g7VI3Fq7RA1tiFOlSIDEpaWtEEcnWZKIeB3Fbhv4erYnOO7M0+xMuhptJ044+NaRhtlUgUAq&#10;XdVSreGwf5osQPhgqDKdI9TwjR5W2fVVapLKnekNT7tQCw4hnxgNTQh9IqUvG7TGT12PxN6nG6wJ&#10;fA61rAZz5nDbyTulYmlNS/yhMT0+Nlh+7Y5Ww0/r85ftZh2K9fzjWW1fY/+ex1rf3oz5A4iAY/iD&#10;4VKfq0PGnQp3pMqLTsNkHt0zyoZS0RIEI4somoEoLtKSJZml8v+K7BcAAP//AwBQSwECLQAUAAYA&#10;CAAAACEAtoM4kv4AAADhAQAAEwAAAAAAAAAAAAAAAAAAAAAAW0NvbnRlbnRfVHlwZXNdLnhtbFBL&#10;AQItABQABgAIAAAAIQA4/SH/1gAAAJQBAAALAAAAAAAAAAAAAAAAAC8BAABfcmVscy8ucmVsc1BL&#10;AQItABQABgAIAAAAIQDUur9G5QEAAKYDAAAOAAAAAAAAAAAAAAAAAC4CAABkcnMvZTJvRG9jLnht&#10;bFBLAQItABQABgAIAAAAIQBBTxn64gAAAA0BAAAPAAAAAAAAAAAAAAAAAD8EAABkcnMvZG93bnJl&#10;di54bWxQSwUGAAAAAAQABADzAAAATgUAAAAA&#10;" filled="f" stroked="f">
                <v:textbox inset="5.85pt,.7pt,5.85pt,.7pt">
                  <w:txbxContent>
                    <w:p w14:paraId="1E0A25B1" w14:textId="6B617E1D" w:rsidR="009B0922" w:rsidRPr="007E4B87" w:rsidRDefault="009B0922" w:rsidP="007E4B87">
                      <w:pPr>
                        <w:spacing w:line="260" w:lineRule="exact"/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  <w:r w:rsidRPr="0005363A">
                        <w:rPr>
                          <w:rFonts w:ascii="游ゴシック" w:eastAsia="游ゴシック" w:hAnsi="游ゴシック" w:hint="eastAsia"/>
                          <w:sz w:val="24"/>
                        </w:rPr>
                        <w:t>※ご記入いただいた個人情報は、本</w:t>
                      </w:r>
                      <w:r w:rsidR="00815746" w:rsidRPr="0005363A">
                        <w:rPr>
                          <w:rFonts w:ascii="游ゴシック" w:eastAsia="游ゴシック" w:hAnsi="游ゴシック" w:hint="eastAsia"/>
                          <w:sz w:val="24"/>
                        </w:rPr>
                        <w:t>勉強会</w:t>
                      </w:r>
                      <w:r w:rsidRPr="0005363A">
                        <w:rPr>
                          <w:rFonts w:ascii="游ゴシック" w:eastAsia="游ゴシック" w:hAnsi="游ゴシック" w:hint="eastAsia"/>
                          <w:sz w:val="24"/>
                        </w:rPr>
                        <w:t>の運営</w:t>
                      </w:r>
                      <w:r w:rsidR="00D47C2A" w:rsidRPr="0005363A">
                        <w:rPr>
                          <w:rFonts w:ascii="游ゴシック" w:eastAsia="游ゴシック" w:hAnsi="游ゴシック" w:hint="eastAsia"/>
                          <w:sz w:val="24"/>
                        </w:rPr>
                        <w:t>、アンケートの収集、問い合わせへの対応のほか、今後、当センターが主催するセミナーのご案内等に利用させていただきます。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B0922" w:rsidSect="008047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2310F" w14:textId="77777777" w:rsidR="009B0922" w:rsidRDefault="009B0922">
      <w:r>
        <w:separator/>
      </w:r>
    </w:p>
  </w:endnote>
  <w:endnote w:type="continuationSeparator" w:id="0">
    <w:p w14:paraId="4E1D8B31" w14:textId="77777777" w:rsidR="009B0922" w:rsidRDefault="009B0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07ロゴたいぷゴシック7">
    <w:altName w:val="游ゴシック"/>
    <w:panose1 w:val="00000000000000000000"/>
    <w:charset w:val="80"/>
    <w:family w:val="modern"/>
    <w:notTrueType/>
    <w:pitch w:val="variable"/>
    <w:sig w:usb0="A00002FF" w:usb1="68C7FEFF" w:usb2="00000012" w:usb3="00000000" w:csb0="0002000D" w:csb1="00000000"/>
  </w:font>
  <w:font w:name="瀬戸フォント">
    <w:charset w:val="80"/>
    <w:family w:val="auto"/>
    <w:pitch w:val="variable"/>
    <w:sig w:usb0="F7FFAEFF" w:usb1="E9DFFFFF" w:usb2="0000003F" w:usb3="00000000" w:csb0="003F00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71D89" w14:textId="77777777" w:rsidR="009B0922" w:rsidRDefault="009B0922">
      <w:r>
        <w:separator/>
      </w:r>
    </w:p>
  </w:footnote>
  <w:footnote w:type="continuationSeparator" w:id="0">
    <w:p w14:paraId="6534ADD3" w14:textId="77777777" w:rsidR="009B0922" w:rsidRDefault="009B0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79B"/>
    <w:rsid w:val="00006964"/>
    <w:rsid w:val="00016514"/>
    <w:rsid w:val="0005211D"/>
    <w:rsid w:val="0005363A"/>
    <w:rsid w:val="00070DE6"/>
    <w:rsid w:val="00074D9C"/>
    <w:rsid w:val="00075E67"/>
    <w:rsid w:val="00077BF9"/>
    <w:rsid w:val="0008230A"/>
    <w:rsid w:val="0008279F"/>
    <w:rsid w:val="00095D3E"/>
    <w:rsid w:val="000A61F8"/>
    <w:rsid w:val="000B0DE6"/>
    <w:rsid w:val="000B1465"/>
    <w:rsid w:val="000B53DB"/>
    <w:rsid w:val="000B7205"/>
    <w:rsid w:val="000C1E9A"/>
    <w:rsid w:val="000C5F80"/>
    <w:rsid w:val="000C70E9"/>
    <w:rsid w:val="000D53E8"/>
    <w:rsid w:val="000D63FA"/>
    <w:rsid w:val="000D7751"/>
    <w:rsid w:val="000E7428"/>
    <w:rsid w:val="000F40EE"/>
    <w:rsid w:val="00136FDD"/>
    <w:rsid w:val="001512FF"/>
    <w:rsid w:val="00152A0D"/>
    <w:rsid w:val="00155ADB"/>
    <w:rsid w:val="00155DBE"/>
    <w:rsid w:val="0016596E"/>
    <w:rsid w:val="001745A2"/>
    <w:rsid w:val="00183037"/>
    <w:rsid w:val="001C027D"/>
    <w:rsid w:val="001D1934"/>
    <w:rsid w:val="001E752A"/>
    <w:rsid w:val="001F0FFA"/>
    <w:rsid w:val="001F1577"/>
    <w:rsid w:val="001F7C63"/>
    <w:rsid w:val="002022AC"/>
    <w:rsid w:val="00216C94"/>
    <w:rsid w:val="002403F0"/>
    <w:rsid w:val="00243E2A"/>
    <w:rsid w:val="00247ADB"/>
    <w:rsid w:val="002544B8"/>
    <w:rsid w:val="0026554D"/>
    <w:rsid w:val="00272BC3"/>
    <w:rsid w:val="00280564"/>
    <w:rsid w:val="00281CB9"/>
    <w:rsid w:val="00283498"/>
    <w:rsid w:val="002A5B78"/>
    <w:rsid w:val="002B2026"/>
    <w:rsid w:val="002C0C3C"/>
    <w:rsid w:val="002C2F2D"/>
    <w:rsid w:val="002E033B"/>
    <w:rsid w:val="002E50C7"/>
    <w:rsid w:val="002F2EC2"/>
    <w:rsid w:val="003068FD"/>
    <w:rsid w:val="00320419"/>
    <w:rsid w:val="00335A28"/>
    <w:rsid w:val="00335A36"/>
    <w:rsid w:val="003542E8"/>
    <w:rsid w:val="00374B5A"/>
    <w:rsid w:val="003A2659"/>
    <w:rsid w:val="003C6E1F"/>
    <w:rsid w:val="003D6C25"/>
    <w:rsid w:val="003E2F8A"/>
    <w:rsid w:val="003E691A"/>
    <w:rsid w:val="003F1AC2"/>
    <w:rsid w:val="004065CD"/>
    <w:rsid w:val="00416AEF"/>
    <w:rsid w:val="00435DFE"/>
    <w:rsid w:val="00473A6A"/>
    <w:rsid w:val="00490E5F"/>
    <w:rsid w:val="0049553C"/>
    <w:rsid w:val="004A0534"/>
    <w:rsid w:val="004B2302"/>
    <w:rsid w:val="004B4471"/>
    <w:rsid w:val="004B5D32"/>
    <w:rsid w:val="004C16C2"/>
    <w:rsid w:val="004C609E"/>
    <w:rsid w:val="004C75EC"/>
    <w:rsid w:val="004E05F5"/>
    <w:rsid w:val="004E3839"/>
    <w:rsid w:val="004E6879"/>
    <w:rsid w:val="004F12D1"/>
    <w:rsid w:val="004F1916"/>
    <w:rsid w:val="00513D88"/>
    <w:rsid w:val="00516028"/>
    <w:rsid w:val="005251BF"/>
    <w:rsid w:val="005251CE"/>
    <w:rsid w:val="00532CAD"/>
    <w:rsid w:val="00536501"/>
    <w:rsid w:val="00540EBE"/>
    <w:rsid w:val="005435E3"/>
    <w:rsid w:val="005471BE"/>
    <w:rsid w:val="0055349D"/>
    <w:rsid w:val="005643D8"/>
    <w:rsid w:val="00581514"/>
    <w:rsid w:val="00596A44"/>
    <w:rsid w:val="005972AF"/>
    <w:rsid w:val="005B05C3"/>
    <w:rsid w:val="005B1508"/>
    <w:rsid w:val="005B5038"/>
    <w:rsid w:val="005C0070"/>
    <w:rsid w:val="005C1D21"/>
    <w:rsid w:val="005D22C3"/>
    <w:rsid w:val="005F7D19"/>
    <w:rsid w:val="00605D27"/>
    <w:rsid w:val="006151E0"/>
    <w:rsid w:val="00621D40"/>
    <w:rsid w:val="00627E20"/>
    <w:rsid w:val="00630208"/>
    <w:rsid w:val="0065329D"/>
    <w:rsid w:val="006543F1"/>
    <w:rsid w:val="00662E6C"/>
    <w:rsid w:val="00681916"/>
    <w:rsid w:val="0068748A"/>
    <w:rsid w:val="00695921"/>
    <w:rsid w:val="006B1082"/>
    <w:rsid w:val="006B2429"/>
    <w:rsid w:val="006B6F16"/>
    <w:rsid w:val="006C44EA"/>
    <w:rsid w:val="006D331A"/>
    <w:rsid w:val="006D6559"/>
    <w:rsid w:val="006D67EC"/>
    <w:rsid w:val="006E66CF"/>
    <w:rsid w:val="00702166"/>
    <w:rsid w:val="00711C99"/>
    <w:rsid w:val="0071696B"/>
    <w:rsid w:val="00720572"/>
    <w:rsid w:val="00723D58"/>
    <w:rsid w:val="00726D39"/>
    <w:rsid w:val="00731B90"/>
    <w:rsid w:val="00734CBA"/>
    <w:rsid w:val="0074469E"/>
    <w:rsid w:val="00751B76"/>
    <w:rsid w:val="00751BA7"/>
    <w:rsid w:val="00756C44"/>
    <w:rsid w:val="007659DF"/>
    <w:rsid w:val="00776D53"/>
    <w:rsid w:val="0078153F"/>
    <w:rsid w:val="007A6DBE"/>
    <w:rsid w:val="007C555D"/>
    <w:rsid w:val="007D0D10"/>
    <w:rsid w:val="007E4B87"/>
    <w:rsid w:val="007F58AF"/>
    <w:rsid w:val="007F6C14"/>
    <w:rsid w:val="007F7878"/>
    <w:rsid w:val="00801616"/>
    <w:rsid w:val="00804774"/>
    <w:rsid w:val="00806888"/>
    <w:rsid w:val="00815746"/>
    <w:rsid w:val="00816745"/>
    <w:rsid w:val="00816D2F"/>
    <w:rsid w:val="00822FA7"/>
    <w:rsid w:val="008336D2"/>
    <w:rsid w:val="0084375F"/>
    <w:rsid w:val="00851606"/>
    <w:rsid w:val="0085799A"/>
    <w:rsid w:val="00860C38"/>
    <w:rsid w:val="00871FCB"/>
    <w:rsid w:val="00872AA1"/>
    <w:rsid w:val="00872D15"/>
    <w:rsid w:val="008740A8"/>
    <w:rsid w:val="00891197"/>
    <w:rsid w:val="008F1263"/>
    <w:rsid w:val="008F47F7"/>
    <w:rsid w:val="009053A5"/>
    <w:rsid w:val="00916E05"/>
    <w:rsid w:val="00917049"/>
    <w:rsid w:val="00931C55"/>
    <w:rsid w:val="0093358E"/>
    <w:rsid w:val="0093489C"/>
    <w:rsid w:val="00946049"/>
    <w:rsid w:val="0095171F"/>
    <w:rsid w:val="00955B09"/>
    <w:rsid w:val="0096025B"/>
    <w:rsid w:val="00964BA1"/>
    <w:rsid w:val="0096682C"/>
    <w:rsid w:val="00972886"/>
    <w:rsid w:val="00996219"/>
    <w:rsid w:val="009A29F3"/>
    <w:rsid w:val="009B0922"/>
    <w:rsid w:val="009B0EAA"/>
    <w:rsid w:val="009B6986"/>
    <w:rsid w:val="009B6CF4"/>
    <w:rsid w:val="009C0E95"/>
    <w:rsid w:val="009D5985"/>
    <w:rsid w:val="00A05312"/>
    <w:rsid w:val="00A068C8"/>
    <w:rsid w:val="00A161C2"/>
    <w:rsid w:val="00A33A3B"/>
    <w:rsid w:val="00A37E2E"/>
    <w:rsid w:val="00A42426"/>
    <w:rsid w:val="00A42695"/>
    <w:rsid w:val="00A46075"/>
    <w:rsid w:val="00A5248A"/>
    <w:rsid w:val="00A554EB"/>
    <w:rsid w:val="00A57235"/>
    <w:rsid w:val="00A664D1"/>
    <w:rsid w:val="00A71F29"/>
    <w:rsid w:val="00A8117B"/>
    <w:rsid w:val="00A843CD"/>
    <w:rsid w:val="00A85F69"/>
    <w:rsid w:val="00AB528E"/>
    <w:rsid w:val="00AB5D52"/>
    <w:rsid w:val="00AB629F"/>
    <w:rsid w:val="00AC2ED5"/>
    <w:rsid w:val="00AD4F21"/>
    <w:rsid w:val="00AD6F8E"/>
    <w:rsid w:val="00AE3C50"/>
    <w:rsid w:val="00AE5E75"/>
    <w:rsid w:val="00B117A2"/>
    <w:rsid w:val="00B1212A"/>
    <w:rsid w:val="00B15B87"/>
    <w:rsid w:val="00B215C8"/>
    <w:rsid w:val="00B25B22"/>
    <w:rsid w:val="00B42FA5"/>
    <w:rsid w:val="00B61B81"/>
    <w:rsid w:val="00B709D4"/>
    <w:rsid w:val="00B73F87"/>
    <w:rsid w:val="00B778B2"/>
    <w:rsid w:val="00B96AE0"/>
    <w:rsid w:val="00BA4706"/>
    <w:rsid w:val="00BA579B"/>
    <w:rsid w:val="00BF141D"/>
    <w:rsid w:val="00C03B29"/>
    <w:rsid w:val="00C10F67"/>
    <w:rsid w:val="00C158B2"/>
    <w:rsid w:val="00C274E2"/>
    <w:rsid w:val="00C3377D"/>
    <w:rsid w:val="00C418E7"/>
    <w:rsid w:val="00C4533F"/>
    <w:rsid w:val="00C46C2E"/>
    <w:rsid w:val="00C47168"/>
    <w:rsid w:val="00C614ED"/>
    <w:rsid w:val="00C61E6E"/>
    <w:rsid w:val="00C6221C"/>
    <w:rsid w:val="00C7330E"/>
    <w:rsid w:val="00C7462D"/>
    <w:rsid w:val="00C85B04"/>
    <w:rsid w:val="00C87839"/>
    <w:rsid w:val="00C91607"/>
    <w:rsid w:val="00CA62FD"/>
    <w:rsid w:val="00D0019D"/>
    <w:rsid w:val="00D01380"/>
    <w:rsid w:val="00D20EDB"/>
    <w:rsid w:val="00D2370E"/>
    <w:rsid w:val="00D31CE9"/>
    <w:rsid w:val="00D47C2A"/>
    <w:rsid w:val="00D511BA"/>
    <w:rsid w:val="00D73A23"/>
    <w:rsid w:val="00D9770A"/>
    <w:rsid w:val="00DB6C8B"/>
    <w:rsid w:val="00DD2338"/>
    <w:rsid w:val="00E07F82"/>
    <w:rsid w:val="00E14583"/>
    <w:rsid w:val="00E17E2A"/>
    <w:rsid w:val="00E26967"/>
    <w:rsid w:val="00E3623D"/>
    <w:rsid w:val="00E4009F"/>
    <w:rsid w:val="00E70513"/>
    <w:rsid w:val="00EC46A4"/>
    <w:rsid w:val="00ED1310"/>
    <w:rsid w:val="00EE18A3"/>
    <w:rsid w:val="00EE6CAF"/>
    <w:rsid w:val="00EE7D58"/>
    <w:rsid w:val="00EF0D95"/>
    <w:rsid w:val="00EF12DD"/>
    <w:rsid w:val="00F1753D"/>
    <w:rsid w:val="00F214EA"/>
    <w:rsid w:val="00F32E2A"/>
    <w:rsid w:val="00F350E0"/>
    <w:rsid w:val="00F36C7A"/>
    <w:rsid w:val="00F408F1"/>
    <w:rsid w:val="00F414B6"/>
    <w:rsid w:val="00F466AB"/>
    <w:rsid w:val="00F61A34"/>
    <w:rsid w:val="00F64216"/>
    <w:rsid w:val="00F652A2"/>
    <w:rsid w:val="00F74CF3"/>
    <w:rsid w:val="00F7533F"/>
    <w:rsid w:val="00F878E5"/>
    <w:rsid w:val="00F92223"/>
    <w:rsid w:val="00F96BA9"/>
    <w:rsid w:val="00FA475B"/>
    <w:rsid w:val="00FC157A"/>
    <w:rsid w:val="00FD09CE"/>
    <w:rsid w:val="00FD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E6DB89B"/>
  <w15:docId w15:val="{7C3AD5C2-D8EE-415D-B3D6-E0CBD2559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7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A579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A579B"/>
    <w:rPr>
      <w:rFonts w:ascii="Arial" w:eastAsia="ＭＳ ゴシック" w:hAnsi="Arial" w:cs="Times New Roman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rsid w:val="00916E05"/>
  </w:style>
  <w:style w:type="character" w:customStyle="1" w:styleId="a6">
    <w:name w:val="日付 (文字)"/>
    <w:basedOn w:val="a0"/>
    <w:link w:val="a5"/>
    <w:uiPriority w:val="99"/>
    <w:semiHidden/>
    <w:locked/>
    <w:rsid w:val="00916E05"/>
    <w:rPr>
      <w:rFonts w:cs="Times New Roman"/>
    </w:rPr>
  </w:style>
  <w:style w:type="paragraph" w:styleId="a7">
    <w:name w:val="header"/>
    <w:basedOn w:val="a"/>
    <w:link w:val="a8"/>
    <w:uiPriority w:val="99"/>
    <w:rsid w:val="008F47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4A0534"/>
    <w:rPr>
      <w:rFonts w:cs="Times New Roman"/>
    </w:rPr>
  </w:style>
  <w:style w:type="paragraph" w:styleId="a9">
    <w:name w:val="footer"/>
    <w:basedOn w:val="a"/>
    <w:link w:val="aa"/>
    <w:uiPriority w:val="99"/>
    <w:rsid w:val="008F47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4A0534"/>
    <w:rPr>
      <w:rFonts w:cs="Times New Roman"/>
    </w:rPr>
  </w:style>
  <w:style w:type="character" w:customStyle="1" w:styleId="jsgrdq">
    <w:name w:val="jsgrdq"/>
    <w:basedOn w:val="a0"/>
    <w:rsid w:val="00053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0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県民ネット 預金</cp:lastModifiedBy>
  <cp:revision>3</cp:revision>
  <cp:lastPrinted>2022-12-16T07:15:00Z</cp:lastPrinted>
  <dcterms:created xsi:type="dcterms:W3CDTF">2023-02-07T00:20:00Z</dcterms:created>
  <dcterms:modified xsi:type="dcterms:W3CDTF">2023-02-07T00:26:00Z</dcterms:modified>
</cp:coreProperties>
</file>