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E770" w14:textId="1B9C9622" w:rsidR="002F6EFF" w:rsidRPr="007C05FB" w:rsidRDefault="002F6EFF" w:rsidP="002F6EFF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C05F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やまぐち県民活動支援センター</w:t>
      </w:r>
    </w:p>
    <w:p w14:paraId="4A9E1840" w14:textId="5EE4A4B7" w:rsidR="009D0D42" w:rsidRPr="007C05FB" w:rsidRDefault="002F6EFF" w:rsidP="002F6EFF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C05F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汎用的能力活用型インターンシップ　２０２３年度募集要項</w:t>
      </w:r>
    </w:p>
    <w:p w14:paraId="2622D66B" w14:textId="77777777" w:rsidR="00110B4A" w:rsidRDefault="00110B4A" w:rsidP="00110B4A">
      <w:pPr>
        <w:rPr>
          <w:rFonts w:ascii="HG丸ｺﾞｼｯｸM-PRO" w:eastAsia="HG丸ｺﾞｼｯｸM-PRO" w:hAnsi="HG丸ｺﾞｼｯｸM-PRO"/>
        </w:rPr>
      </w:pPr>
    </w:p>
    <w:p w14:paraId="33CF4CBB" w14:textId="1C104EE3" w:rsidR="005673A1" w:rsidRPr="005673A1" w:rsidRDefault="005673A1" w:rsidP="00110B4A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5673A1">
        <w:rPr>
          <w:rFonts w:ascii="HG丸ｺﾞｼｯｸM-PRO" w:eastAsia="HG丸ｺﾞｼｯｸM-PRO" w:hAnsi="HG丸ｺﾞｼｯｸM-PRO" w:hint="eastAsia"/>
          <w:bdr w:val="single" w:sz="4" w:space="0" w:color="auto"/>
        </w:rPr>
        <w:t>０．基本事項の説明</w:t>
      </w:r>
    </w:p>
    <w:p w14:paraId="65750F1F" w14:textId="2E87A60F" w:rsidR="005673A1" w:rsidRDefault="00B8505B" w:rsidP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110B4A">
        <w:rPr>
          <w:rFonts w:ascii="HG丸ｺﾞｼｯｸM-PRO" w:eastAsia="HG丸ｺﾞｼｯｸM-PRO" w:hAnsi="HG丸ｺﾞｼｯｸM-PRO" w:hint="eastAsia"/>
        </w:rPr>
        <w:t>やまぐち県民活動支援センターは、</w:t>
      </w:r>
      <w:r w:rsidR="005673A1">
        <w:rPr>
          <w:rFonts w:ascii="HG丸ｺﾞｼｯｸM-PRO" w:eastAsia="HG丸ｺﾞｼｯｸM-PRO" w:hAnsi="HG丸ｺﾞｼｯｸM-PRO" w:hint="eastAsia"/>
        </w:rPr>
        <w:t>「</w:t>
      </w:r>
      <w:r w:rsidR="00110B4A">
        <w:rPr>
          <w:rFonts w:ascii="HG丸ｺﾞｼｯｸM-PRO" w:eastAsia="HG丸ｺﾞｼｯｸM-PRO" w:hAnsi="HG丸ｺﾞｼｯｸM-PRO" w:hint="eastAsia"/>
        </w:rPr>
        <w:t>県民</w:t>
      </w:r>
      <w:r w:rsidR="005673A1">
        <w:rPr>
          <w:rFonts w:ascii="HG丸ｺﾞｼｯｸM-PRO" w:eastAsia="HG丸ｺﾞｼｯｸM-PRO" w:hAnsi="HG丸ｺﾞｼｯｸM-PRO" w:hint="eastAsia"/>
        </w:rPr>
        <w:t>活動」を支援する組織です。</w:t>
      </w:r>
    </w:p>
    <w:p w14:paraId="0FD5571E" w14:textId="2E9AF0AC" w:rsidR="005673A1" w:rsidRDefault="00B8505B" w:rsidP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673A1">
        <w:rPr>
          <w:rFonts w:ascii="HG丸ｺﾞｼｯｸM-PRO" w:eastAsia="HG丸ｺﾞｼｯｸM-PRO" w:hAnsi="HG丸ｺﾞｼｯｸM-PRO" w:hint="eastAsia"/>
        </w:rPr>
        <w:t>「県民活動」とは、概ね以下のような活動を意味します。</w:t>
      </w:r>
    </w:p>
    <w:p w14:paraId="478B66FB" w14:textId="07E5EC73" w:rsidR="005673A1" w:rsidRDefault="005673A1" w:rsidP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【活動の趣旨】営利目的でなく、多くの人達のためになるようなことを目指す活動</w:t>
      </w:r>
    </w:p>
    <w:p w14:paraId="515FF660" w14:textId="77777777" w:rsidR="005673A1" w:rsidRDefault="005673A1" w:rsidP="005673A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【活動の形】</w:t>
      </w:r>
      <w:r w:rsidR="00110B4A">
        <w:rPr>
          <w:rFonts w:ascii="HG丸ｺﾞｼｯｸM-PRO" w:eastAsia="HG丸ｺﾞｼｯｸM-PRO" w:hAnsi="HG丸ｺﾞｼｯｸM-PRO" w:hint="eastAsia"/>
        </w:rPr>
        <w:t>自主的・主体的に取り組む</w:t>
      </w:r>
      <w:r>
        <w:rPr>
          <w:rFonts w:ascii="HG丸ｺﾞｼｯｸM-PRO" w:eastAsia="HG丸ｺﾞｼｯｸM-PRO" w:hAnsi="HG丸ｺﾞｼｯｸM-PRO" w:hint="eastAsia"/>
        </w:rPr>
        <w:t>以下の３つの活動</w:t>
      </w:r>
    </w:p>
    <w:p w14:paraId="7794D4DE" w14:textId="55EF910B" w:rsidR="00110B4A" w:rsidRDefault="005673A1" w:rsidP="005673A1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⇒　</w:t>
      </w:r>
      <w:r w:rsidR="00110B4A">
        <w:rPr>
          <w:rFonts w:ascii="HG丸ｺﾞｼｯｸM-PRO" w:eastAsia="HG丸ｺﾞｼｯｸM-PRO" w:hAnsi="HG丸ｺﾞｼｯｸM-PRO" w:hint="eastAsia"/>
        </w:rPr>
        <w:t>ＮＰＯ活動・ボランティア活動・</w:t>
      </w:r>
      <w:r>
        <w:rPr>
          <w:rFonts w:ascii="HG丸ｺﾞｼｯｸM-PRO" w:eastAsia="HG丸ｺﾞｼｯｸM-PRO" w:hAnsi="HG丸ｺﾞｼｯｸM-PRO" w:hint="eastAsia"/>
        </w:rPr>
        <w:t>コミュニティ活動</w:t>
      </w:r>
    </w:p>
    <w:p w14:paraId="1D4B5596" w14:textId="2F102C45" w:rsidR="005673A1" w:rsidRDefault="00B8505B" w:rsidP="005673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673A1">
        <w:rPr>
          <w:rFonts w:ascii="HG丸ｺﾞｼｯｸM-PRO" w:eastAsia="HG丸ｺﾞｼｯｸM-PRO" w:hAnsi="HG丸ｺﾞｼｯｸM-PRO" w:hint="eastAsia"/>
        </w:rPr>
        <w:t>やまぐち県民活動支援センターでは、上記のような活動またはそれらに取り組む団体や</w:t>
      </w:r>
    </w:p>
    <w:p w14:paraId="1256DD47" w14:textId="1B1EF16D" w:rsidR="005673A1" w:rsidRDefault="005673A1" w:rsidP="005673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関係者を主な対象として、様々な形で「支援」することを目的としています。</w:t>
      </w:r>
    </w:p>
    <w:p w14:paraId="43724D2D" w14:textId="77777777" w:rsidR="002F6EFF" w:rsidRPr="00110B4A" w:rsidRDefault="002F6EFF">
      <w:pPr>
        <w:rPr>
          <w:rFonts w:ascii="HG丸ｺﾞｼｯｸM-PRO" w:eastAsia="HG丸ｺﾞｼｯｸM-PRO" w:hAnsi="HG丸ｺﾞｼｯｸM-PRO"/>
        </w:rPr>
      </w:pPr>
    </w:p>
    <w:p w14:paraId="238D994B" w14:textId="43371269" w:rsidR="002F6EFF" w:rsidRPr="005673A1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5673A1">
        <w:rPr>
          <w:rFonts w:ascii="HG丸ｺﾞｼｯｸM-PRO" w:eastAsia="HG丸ｺﾞｼｯｸM-PRO" w:hAnsi="HG丸ｺﾞｼｯｸM-PRO" w:hint="eastAsia"/>
          <w:bdr w:val="single" w:sz="4" w:space="0" w:color="auto"/>
        </w:rPr>
        <w:t>１．プログラムの趣旨（目的）</w:t>
      </w:r>
    </w:p>
    <w:p w14:paraId="0DD77DF1" w14:textId="2A22988A" w:rsidR="00110B4A" w:rsidRDefault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本インターンシップ受け入れを通じて、主に下記の２点の実現を図る。</w:t>
      </w:r>
    </w:p>
    <w:p w14:paraId="73DD7264" w14:textId="33F08614" w:rsidR="00110B4A" w:rsidRDefault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①県民活動や</w:t>
      </w:r>
      <w:r w:rsidR="005673A1">
        <w:rPr>
          <w:rFonts w:ascii="HG丸ｺﾞｼｯｸM-PRO" w:eastAsia="HG丸ｺﾞｼｯｸM-PRO" w:hAnsi="HG丸ｺﾞｼｯｸM-PRO" w:hint="eastAsia"/>
        </w:rPr>
        <w:t>広く</w:t>
      </w:r>
      <w:r>
        <w:rPr>
          <w:rFonts w:ascii="HG丸ｺﾞｼｯｸM-PRO" w:eastAsia="HG丸ｺﾞｼｯｸM-PRO" w:hAnsi="HG丸ｺﾞｼｯｸM-PRO" w:hint="eastAsia"/>
        </w:rPr>
        <w:t>公益</w:t>
      </w:r>
      <w:r w:rsidR="005673A1">
        <w:rPr>
          <w:rFonts w:ascii="HG丸ｺﾞｼｯｸM-PRO" w:eastAsia="HG丸ｺﾞｼｯｸM-PRO" w:hAnsi="HG丸ｺﾞｼｯｸM-PRO" w:hint="eastAsia"/>
        </w:rPr>
        <w:t>に資する</w:t>
      </w:r>
      <w:r>
        <w:rPr>
          <w:rFonts w:ascii="HG丸ｺﾞｼｯｸM-PRO" w:eastAsia="HG丸ｺﾞｼｯｸM-PRO" w:hAnsi="HG丸ｺﾞｼｯｸM-PRO" w:hint="eastAsia"/>
        </w:rPr>
        <w:t>活動、およびその支援に関する業務の意義</w:t>
      </w:r>
      <w:r w:rsidR="005673A1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理解</w:t>
      </w:r>
    </w:p>
    <w:p w14:paraId="1EE1FD33" w14:textId="0E824DFB" w:rsidR="00110B4A" w:rsidRDefault="00110B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</w:t>
      </w:r>
      <w:r w:rsidR="005673A1">
        <w:rPr>
          <w:rFonts w:ascii="HG丸ｺﾞｼｯｸM-PRO" w:eastAsia="HG丸ｺﾞｼｯｸM-PRO" w:hAnsi="HG丸ｺﾞｼｯｸM-PRO" w:hint="eastAsia"/>
        </w:rPr>
        <w:t>上記の支援として具体的な業務や取組みの内容の把握</w:t>
      </w:r>
    </w:p>
    <w:p w14:paraId="3358F3E0" w14:textId="77777777" w:rsidR="005673A1" w:rsidRPr="00110B4A" w:rsidRDefault="005673A1">
      <w:pPr>
        <w:rPr>
          <w:rFonts w:ascii="HG丸ｺﾞｼｯｸM-PRO" w:eastAsia="HG丸ｺﾞｼｯｸM-PRO" w:hAnsi="HG丸ｺﾞｼｯｸM-PRO"/>
        </w:rPr>
      </w:pPr>
    </w:p>
    <w:p w14:paraId="1BCFB536" w14:textId="3D106269" w:rsidR="002F6EFF" w:rsidRPr="00B8505B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8505B">
        <w:rPr>
          <w:rFonts w:ascii="HG丸ｺﾞｼｯｸM-PRO" w:eastAsia="HG丸ｺﾞｼｯｸM-PRO" w:hAnsi="HG丸ｺﾞｼｯｸM-PRO" w:hint="eastAsia"/>
          <w:bdr w:val="single" w:sz="4" w:space="0" w:color="auto"/>
        </w:rPr>
        <w:t>２．実施時期・期間、場所、募集人数、選抜方法、無給／有給</w:t>
      </w:r>
    </w:p>
    <w:p w14:paraId="01FE2155" w14:textId="58BAFD0E" w:rsidR="005673A1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673A1">
        <w:rPr>
          <w:rFonts w:ascii="HG丸ｺﾞｼｯｸM-PRO" w:eastAsia="HG丸ｺﾞｼｯｸM-PRO" w:hAnsi="HG丸ｺﾞｼｯｸM-PRO" w:hint="eastAsia"/>
        </w:rPr>
        <w:t>実施時期　：　主に夏季</w:t>
      </w:r>
      <w:r w:rsidR="00E47DE5">
        <w:rPr>
          <w:rFonts w:ascii="HG丸ｺﾞｼｯｸM-PRO" w:eastAsia="HG丸ｺﾞｼｯｸM-PRO" w:hAnsi="HG丸ｺﾞｼｯｸM-PRO" w:hint="eastAsia"/>
        </w:rPr>
        <w:t>（８～９月）</w:t>
      </w:r>
      <w:r w:rsidR="005673A1">
        <w:rPr>
          <w:rFonts w:ascii="HG丸ｺﾞｼｯｸM-PRO" w:eastAsia="HG丸ｺﾞｼｯｸM-PRO" w:hAnsi="HG丸ｺﾞｼｯｸM-PRO" w:hint="eastAsia"/>
        </w:rPr>
        <w:t>や</w:t>
      </w:r>
      <w:r w:rsidR="00E47DE5">
        <w:rPr>
          <w:rFonts w:ascii="HG丸ｺﾞｼｯｸM-PRO" w:eastAsia="HG丸ｺﾞｼｯｸM-PRO" w:hAnsi="HG丸ｺﾞｼｯｸM-PRO" w:hint="eastAsia"/>
        </w:rPr>
        <w:t>冬季（２～３月）</w:t>
      </w:r>
    </w:p>
    <w:p w14:paraId="4BA1AE21" w14:textId="1F8B365A" w:rsidR="005673A1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673A1">
        <w:rPr>
          <w:rFonts w:ascii="HG丸ｺﾞｼｯｸM-PRO" w:eastAsia="HG丸ｺﾞｼｯｸM-PRO" w:hAnsi="HG丸ｺﾞｼｯｸM-PRO" w:hint="eastAsia"/>
        </w:rPr>
        <w:t>実施期間　：　５日間～１０日間程度</w:t>
      </w:r>
    </w:p>
    <w:p w14:paraId="44B96353" w14:textId="24D0C367" w:rsidR="005673A1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673A1">
        <w:rPr>
          <w:rFonts w:ascii="HG丸ｺﾞｼｯｸM-PRO" w:eastAsia="HG丸ｺﾞｼｯｸM-PRO" w:hAnsi="HG丸ｺﾞｼｯｸM-PRO" w:hint="eastAsia"/>
        </w:rPr>
        <w:t xml:space="preserve">実施場所　：　</w:t>
      </w:r>
      <w:r>
        <w:rPr>
          <w:rFonts w:ascii="HG丸ｺﾞｼｯｸM-PRO" w:eastAsia="HG丸ｺﾞｼｯｸM-PRO" w:hAnsi="HG丸ｺﾞｼｯｸM-PRO" w:hint="eastAsia"/>
        </w:rPr>
        <w:t>主に、</w:t>
      </w:r>
      <w:r w:rsidR="005673A1">
        <w:rPr>
          <w:rFonts w:ascii="HG丸ｺﾞｼｯｸM-PRO" w:eastAsia="HG丸ｺﾞｼｯｸM-PRO" w:hAnsi="HG丸ｺﾞｼｯｸM-PRO" w:hint="eastAsia"/>
        </w:rPr>
        <w:t>やまぐち県民活動支援センター</w:t>
      </w:r>
      <w:r>
        <w:rPr>
          <w:rFonts w:ascii="HG丸ｺﾞｼｯｸM-PRO" w:eastAsia="HG丸ｺﾞｼｯｸM-PRO" w:hAnsi="HG丸ｺﾞｼｯｸM-PRO" w:hint="eastAsia"/>
        </w:rPr>
        <w:t>内</w:t>
      </w:r>
    </w:p>
    <w:p w14:paraId="592BF953" w14:textId="524B0557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（山口市神田町１－８０　防長青年館２階）</w:t>
      </w:r>
    </w:p>
    <w:p w14:paraId="1C5F96DB" w14:textId="377E8D32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●募集人数　：　シーズンごとに、３～４名程度</w:t>
      </w:r>
    </w:p>
    <w:p w14:paraId="2A1EE33A" w14:textId="17A3E185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●選抜方法　：　選抜が必要な場合、面談により判断</w:t>
      </w:r>
    </w:p>
    <w:p w14:paraId="3DF2F289" w14:textId="4AAD996B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●無給／有給　：　無給</w:t>
      </w:r>
    </w:p>
    <w:p w14:paraId="58C1C10C" w14:textId="77777777" w:rsidR="002F6EFF" w:rsidRPr="00110B4A" w:rsidRDefault="002F6EFF">
      <w:pPr>
        <w:rPr>
          <w:rFonts w:ascii="HG丸ｺﾞｼｯｸM-PRO" w:eastAsia="HG丸ｺﾞｼｯｸM-PRO" w:hAnsi="HG丸ｺﾞｼｯｸM-PRO"/>
        </w:rPr>
      </w:pPr>
    </w:p>
    <w:p w14:paraId="5A2EE497" w14:textId="5595AD0D" w:rsidR="002F6EFF" w:rsidRPr="00B8505B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8505B">
        <w:rPr>
          <w:rFonts w:ascii="HG丸ｺﾞｼｯｸM-PRO" w:eastAsia="HG丸ｺﾞｼｯｸM-PRO" w:hAnsi="HG丸ｺﾞｼｯｸM-PRO" w:hint="eastAsia"/>
          <w:bdr w:val="single" w:sz="4" w:space="0" w:color="auto"/>
        </w:rPr>
        <w:t>３．就業体験の内容（職場情報ふくむ）</w:t>
      </w:r>
    </w:p>
    <w:p w14:paraId="6AA7389C" w14:textId="1E797AC9" w:rsidR="00110B4A" w:rsidRPr="00110B4A" w:rsidRDefault="00110B4A" w:rsidP="00110B4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>実習内容としては、公益活動の支援に関する具体的な業務の理解→視察→体験を行います。各業務の</w:t>
      </w:r>
      <w:r w:rsidR="00B8505B">
        <w:rPr>
          <w:rFonts w:ascii="HG丸ｺﾞｼｯｸM-PRO" w:eastAsia="HG丸ｺﾞｼｯｸM-PRO" w:hAnsi="HG丸ｺﾞｼｯｸM-PRO" w:hint="eastAsia"/>
          <w:sz w:val="24"/>
          <w:szCs w:val="32"/>
        </w:rPr>
        <w:t>実</w:t>
      </w: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>例は以下の通りです。</w:t>
      </w:r>
    </w:p>
    <w:p w14:paraId="2C33BBB9" w14:textId="77777777" w:rsidR="00110B4A" w:rsidRPr="00110B4A" w:rsidRDefault="00110B4A" w:rsidP="00110B4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>（例）・NPO法人設立・運営などの各種相談に対応する業務</w:t>
      </w:r>
    </w:p>
    <w:p w14:paraId="57B57622" w14:textId="77777777" w:rsidR="00110B4A" w:rsidRPr="00110B4A" w:rsidRDefault="00110B4A" w:rsidP="00110B4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 ・情報サイトの管理更新やメールマガジンなどの情報発信を行う業務</w:t>
      </w:r>
    </w:p>
    <w:p w14:paraId="6781CC98" w14:textId="77777777" w:rsidR="00110B4A" w:rsidRPr="00110B4A" w:rsidRDefault="00110B4A" w:rsidP="00110B4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 ・活動関係者等を対象とした研修などの企画や開催に関する業務</w:t>
      </w:r>
    </w:p>
    <w:p w14:paraId="7992BFAD" w14:textId="77777777" w:rsidR="00110B4A" w:rsidRPr="00110B4A" w:rsidRDefault="00110B4A" w:rsidP="00110B4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110B4A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 　・活動支援に資する各種データ収集や統計作成を行う業務</w:t>
      </w:r>
    </w:p>
    <w:p w14:paraId="66AF6680" w14:textId="77777777" w:rsidR="002F6EFF" w:rsidRPr="00110B4A" w:rsidRDefault="002F6EFF">
      <w:pPr>
        <w:rPr>
          <w:rFonts w:ascii="HG丸ｺﾞｼｯｸM-PRO" w:eastAsia="HG丸ｺﾞｼｯｸM-PRO" w:hAnsi="HG丸ｺﾞｼｯｸM-PRO"/>
        </w:rPr>
      </w:pPr>
    </w:p>
    <w:p w14:paraId="73FF5F14" w14:textId="188AB1C4" w:rsidR="002F6EFF" w:rsidRPr="00B8505B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8505B">
        <w:rPr>
          <w:rFonts w:ascii="HG丸ｺﾞｼｯｸM-PRO" w:eastAsia="HG丸ｺﾞｼｯｸM-PRO" w:hAnsi="HG丸ｺﾞｼｯｸM-PRO" w:hint="eastAsia"/>
          <w:bdr w:val="single" w:sz="4" w:space="0" w:color="auto"/>
        </w:rPr>
        <w:lastRenderedPageBreak/>
        <w:t>４．就業体験を行う際に必要な能力</w:t>
      </w:r>
    </w:p>
    <w:p w14:paraId="75001617" w14:textId="56E3EE18" w:rsidR="002F6EFF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特段の能力の有無は問いませんが、上記した「プログラムの趣旨」を理解したうえで、実習</w:t>
      </w:r>
    </w:p>
    <w:p w14:paraId="717D1596" w14:textId="52863146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に対して能動的な態度で臨むことを望みます。</w:t>
      </w:r>
    </w:p>
    <w:p w14:paraId="25592426" w14:textId="77777777" w:rsidR="00B8505B" w:rsidRPr="00110B4A" w:rsidRDefault="00B8505B">
      <w:pPr>
        <w:rPr>
          <w:rFonts w:ascii="HG丸ｺﾞｼｯｸM-PRO" w:eastAsia="HG丸ｺﾞｼｯｸM-PRO" w:hAnsi="HG丸ｺﾞｼｯｸM-PRO"/>
        </w:rPr>
      </w:pPr>
    </w:p>
    <w:p w14:paraId="3637A837" w14:textId="15E88BA7" w:rsidR="002F6EFF" w:rsidRPr="00B8505B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8505B">
        <w:rPr>
          <w:rFonts w:ascii="HG丸ｺﾞｼｯｸM-PRO" w:eastAsia="HG丸ｺﾞｼｯｸM-PRO" w:hAnsi="HG丸ｺﾞｼｯｸM-PRO" w:hint="eastAsia"/>
          <w:bdr w:val="single" w:sz="4" w:space="0" w:color="auto"/>
        </w:rPr>
        <w:t>５．インターンシップにおけるフィードバック</w:t>
      </w:r>
    </w:p>
    <w:p w14:paraId="28DEEEE2" w14:textId="137B8E4C" w:rsidR="002F6EFF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インターンシップ全課程が終わった際に、職員からフィードバックを行います。</w:t>
      </w:r>
    </w:p>
    <w:p w14:paraId="7C215604" w14:textId="67092BC2" w:rsidR="00B8505B" w:rsidRDefault="00B850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ただし、個別の業務体験を終えるごとに小規模のフィードバックを行う場合もあります。</w:t>
      </w:r>
    </w:p>
    <w:p w14:paraId="55758334" w14:textId="77777777" w:rsidR="00B8505B" w:rsidRPr="00110B4A" w:rsidRDefault="00B8505B">
      <w:pPr>
        <w:rPr>
          <w:rFonts w:ascii="HG丸ｺﾞｼｯｸM-PRO" w:eastAsia="HG丸ｺﾞｼｯｸM-PRO" w:hAnsi="HG丸ｺﾞｼｯｸM-PRO"/>
        </w:rPr>
      </w:pPr>
    </w:p>
    <w:p w14:paraId="25101665" w14:textId="7D793B33" w:rsidR="002F6EFF" w:rsidRPr="00B8505B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B8505B">
        <w:rPr>
          <w:rFonts w:ascii="HG丸ｺﾞｼｯｸM-PRO" w:eastAsia="HG丸ｺﾞｼｯｸM-PRO" w:hAnsi="HG丸ｺﾞｼｯｸM-PRO" w:hint="eastAsia"/>
          <w:bdr w:val="single" w:sz="4" w:space="0" w:color="auto"/>
        </w:rPr>
        <w:t>６．当該年度のインターンシップ実施計画（時期・回数・規模など）</w:t>
      </w:r>
    </w:p>
    <w:p w14:paraId="5D7EECC4" w14:textId="112062A2" w:rsidR="00C96F89" w:rsidRDefault="00C96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２０２３年度は下記のとおり、</w:t>
      </w:r>
      <w:r w:rsidR="00E47DE5">
        <w:rPr>
          <w:rFonts w:ascii="HG丸ｺﾞｼｯｸM-PRO" w:eastAsia="HG丸ｺﾞｼｯｸM-PRO" w:hAnsi="HG丸ｺﾞｼｯｸM-PRO" w:hint="eastAsia"/>
        </w:rPr>
        <w:t>主に</w:t>
      </w:r>
      <w:r>
        <w:rPr>
          <w:rFonts w:ascii="HG丸ｺﾞｼｯｸM-PRO" w:eastAsia="HG丸ｺﾞｼｯｸM-PRO" w:hAnsi="HG丸ｺﾞｼｯｸM-PRO" w:hint="eastAsia"/>
        </w:rPr>
        <w:t>２つの時期に実施する予定です。</w:t>
      </w:r>
    </w:p>
    <w:p w14:paraId="29482DCA" w14:textId="0348A8B9" w:rsidR="00C96F89" w:rsidRPr="00C96F89" w:rsidRDefault="00C96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実施日数については、概ね５～１０日程度を想定しています。</w:t>
      </w:r>
    </w:p>
    <w:p w14:paraId="0A2F3096" w14:textId="55726B1B" w:rsidR="002F6EFF" w:rsidRDefault="00C96F89" w:rsidP="00C96F8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①第１回目：夏季（８～９月）</w:t>
      </w:r>
    </w:p>
    <w:p w14:paraId="49413378" w14:textId="5485A832" w:rsidR="00C96F89" w:rsidRDefault="00C96F89" w:rsidP="00C96F8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②第２回目：</w:t>
      </w:r>
      <w:r w:rsidR="00E47DE5">
        <w:rPr>
          <w:rFonts w:ascii="HG丸ｺﾞｼｯｸM-PRO" w:eastAsia="HG丸ｺﾞｼｯｸM-PRO" w:hAnsi="HG丸ｺﾞｼｯｸM-PRO" w:hint="eastAsia"/>
        </w:rPr>
        <w:t>冬季</w:t>
      </w:r>
      <w:r>
        <w:rPr>
          <w:rFonts w:ascii="HG丸ｺﾞｼｯｸM-PRO" w:eastAsia="HG丸ｺﾞｼｯｸM-PRO" w:hAnsi="HG丸ｺﾞｼｯｸM-PRO" w:hint="eastAsia"/>
        </w:rPr>
        <w:t>（２～３月）</w:t>
      </w:r>
    </w:p>
    <w:p w14:paraId="77B9D5A1" w14:textId="77777777" w:rsidR="00B8505B" w:rsidRPr="00110B4A" w:rsidRDefault="00B8505B">
      <w:pPr>
        <w:rPr>
          <w:rFonts w:ascii="HG丸ｺﾞｼｯｸM-PRO" w:eastAsia="HG丸ｺﾞｼｯｸM-PRO" w:hAnsi="HG丸ｺﾞｼｯｸM-PRO"/>
        </w:rPr>
      </w:pPr>
    </w:p>
    <w:p w14:paraId="54AE2A11" w14:textId="7101E333" w:rsidR="002F6EFF" w:rsidRPr="00C96F89" w:rsidRDefault="002F6EF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C96F89">
        <w:rPr>
          <w:rFonts w:ascii="HG丸ｺﾞｼｯｸM-PRO" w:eastAsia="HG丸ｺﾞｼｯｸM-PRO" w:hAnsi="HG丸ｺﾞｼｯｸM-PRO" w:hint="eastAsia"/>
          <w:bdr w:val="single" w:sz="4" w:space="0" w:color="auto"/>
        </w:rPr>
        <w:t>７．インターンシップ実施に係る実績概要（過去２～３年）</w:t>
      </w:r>
    </w:p>
    <w:p w14:paraId="2C0F2294" w14:textId="14089FF1" w:rsidR="00052AB7" w:rsidRDefault="00052AB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過去には下記のとおり、就業体験</w:t>
      </w:r>
      <w:r w:rsidR="00E47DE5">
        <w:rPr>
          <w:rFonts w:ascii="HG丸ｺﾞｼｯｸM-PRO" w:eastAsia="HG丸ｺﾞｼｯｸM-PRO" w:hAnsi="HG丸ｺﾞｼｯｸM-PRO" w:hint="eastAsia"/>
        </w:rPr>
        <w:t>（仕事体験学習）の</w:t>
      </w:r>
      <w:r>
        <w:rPr>
          <w:rFonts w:ascii="HG丸ｺﾞｼｯｸM-PRO" w:eastAsia="HG丸ｺﾞｼｯｸM-PRO" w:hAnsi="HG丸ｺﾞｼｯｸM-PRO" w:hint="eastAsia"/>
        </w:rPr>
        <w:t>受け入れを実施してきました。</w:t>
      </w:r>
    </w:p>
    <w:p w14:paraId="7E9120FD" w14:textId="6C9927C1" w:rsidR="002F6EFF" w:rsidRDefault="00C96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●２０２０年度</w:t>
      </w:r>
      <w:r w:rsidR="00052AB7">
        <w:rPr>
          <w:rFonts w:ascii="HG丸ｺﾞｼｯｸM-PRO" w:eastAsia="HG丸ｺﾞｼｯｸM-PRO" w:hAnsi="HG丸ｺﾞｼｯｸM-PRO" w:hint="eastAsia"/>
        </w:rPr>
        <w:t>：夏季４名、</w:t>
      </w:r>
      <w:r w:rsidR="00E47DE5">
        <w:rPr>
          <w:rFonts w:ascii="HG丸ｺﾞｼｯｸM-PRO" w:eastAsia="HG丸ｺﾞｼｯｸM-PRO" w:hAnsi="HG丸ｺﾞｼｯｸM-PRO" w:hint="eastAsia"/>
        </w:rPr>
        <w:t>冬</w:t>
      </w:r>
      <w:r w:rsidR="00052AB7">
        <w:rPr>
          <w:rFonts w:ascii="HG丸ｺﾞｼｯｸM-PRO" w:eastAsia="HG丸ｺﾞｼｯｸM-PRO" w:hAnsi="HG丸ｺﾞｼｯｸM-PRO" w:hint="eastAsia"/>
        </w:rPr>
        <w:t>季</w:t>
      </w:r>
      <w:r w:rsidR="00E47DE5">
        <w:rPr>
          <w:rFonts w:ascii="HG丸ｺﾞｼｯｸM-PRO" w:eastAsia="HG丸ｺﾞｼｯｸM-PRO" w:hAnsi="HG丸ｺﾞｼｯｸM-PRO" w:hint="eastAsia"/>
        </w:rPr>
        <w:t>３</w:t>
      </w:r>
      <w:r w:rsidR="00052AB7">
        <w:rPr>
          <w:rFonts w:ascii="HG丸ｺﾞｼｯｸM-PRO" w:eastAsia="HG丸ｺﾞｼｯｸM-PRO" w:hAnsi="HG丸ｺﾞｼｯｸM-PRO" w:hint="eastAsia"/>
        </w:rPr>
        <w:t>名</w:t>
      </w:r>
    </w:p>
    <w:p w14:paraId="7E4D6C81" w14:textId="2DD6CBF3" w:rsidR="00C96F89" w:rsidRDefault="00C96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●２０２１年度</w:t>
      </w:r>
      <w:r w:rsidR="00E47DE5">
        <w:rPr>
          <w:rFonts w:ascii="HG丸ｺﾞｼｯｸM-PRO" w:eastAsia="HG丸ｺﾞｼｯｸM-PRO" w:hAnsi="HG丸ｺﾞｼｯｸM-PRO" w:hint="eastAsia"/>
        </w:rPr>
        <w:t>：夏季２名</w:t>
      </w:r>
    </w:p>
    <w:p w14:paraId="28CBC44E" w14:textId="1AA8727A" w:rsidR="00C96F89" w:rsidRDefault="00C96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●２０２２年度</w:t>
      </w:r>
      <w:r w:rsidR="00E47DE5">
        <w:rPr>
          <w:rFonts w:ascii="HG丸ｺﾞｼｯｸM-PRO" w:eastAsia="HG丸ｺﾞｼｯｸM-PRO" w:hAnsi="HG丸ｺﾞｼｯｸM-PRO" w:hint="eastAsia"/>
        </w:rPr>
        <w:t>：</w:t>
      </w:r>
      <w:r w:rsidR="00E47DE5">
        <w:rPr>
          <w:rFonts w:ascii="HG丸ｺﾞｼｯｸM-PRO" w:eastAsia="HG丸ｺﾞｼｯｸM-PRO" w:hAnsi="HG丸ｺﾞｼｯｸM-PRO" w:hint="eastAsia"/>
        </w:rPr>
        <w:t>夏季</w:t>
      </w:r>
      <w:r w:rsidR="00E47DE5">
        <w:rPr>
          <w:rFonts w:ascii="HG丸ｺﾞｼｯｸM-PRO" w:eastAsia="HG丸ｺﾞｼｯｸM-PRO" w:hAnsi="HG丸ｺﾞｼｯｸM-PRO" w:hint="eastAsia"/>
        </w:rPr>
        <w:t>７</w:t>
      </w:r>
      <w:r w:rsidR="00E47DE5">
        <w:rPr>
          <w:rFonts w:ascii="HG丸ｺﾞｼｯｸM-PRO" w:eastAsia="HG丸ｺﾞｼｯｸM-PRO" w:hAnsi="HG丸ｺﾞｼｯｸM-PRO" w:hint="eastAsia"/>
        </w:rPr>
        <w:t>名、冬季</w:t>
      </w:r>
      <w:r w:rsidR="00E47DE5">
        <w:rPr>
          <w:rFonts w:ascii="HG丸ｺﾞｼｯｸM-PRO" w:eastAsia="HG丸ｺﾞｼｯｸM-PRO" w:hAnsi="HG丸ｺﾞｼｯｸM-PRO" w:hint="eastAsia"/>
        </w:rPr>
        <w:t>１</w:t>
      </w:r>
      <w:r w:rsidR="00E47DE5">
        <w:rPr>
          <w:rFonts w:ascii="HG丸ｺﾞｼｯｸM-PRO" w:eastAsia="HG丸ｺﾞｼｯｸM-PRO" w:hAnsi="HG丸ｺﾞｼｯｸM-PRO" w:hint="eastAsia"/>
        </w:rPr>
        <w:t>名</w:t>
      </w:r>
    </w:p>
    <w:p w14:paraId="717C483C" w14:textId="77777777" w:rsidR="007C05FB" w:rsidRDefault="007C05FB">
      <w:pPr>
        <w:rPr>
          <w:rFonts w:ascii="HG丸ｺﾞｼｯｸM-PRO" w:eastAsia="HG丸ｺﾞｼｯｸM-PRO" w:hAnsi="HG丸ｺﾞｼｯｸM-PRO"/>
        </w:rPr>
      </w:pPr>
    </w:p>
    <w:p w14:paraId="46E29D8C" w14:textId="0B63EA70" w:rsidR="007C05FB" w:rsidRPr="00110B4A" w:rsidRDefault="007C05FB" w:rsidP="007C05FB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p w14:paraId="6CADF102" w14:textId="18EFFD39" w:rsidR="002F6EFF" w:rsidRPr="00110B4A" w:rsidRDefault="002F6EFF">
      <w:pPr>
        <w:rPr>
          <w:rFonts w:ascii="HG丸ｺﾞｼｯｸM-PRO" w:eastAsia="HG丸ｺﾞｼｯｸM-PRO" w:hAnsi="HG丸ｺﾞｼｯｸM-PRO"/>
        </w:rPr>
      </w:pPr>
    </w:p>
    <w:sectPr w:rsidR="002F6EFF" w:rsidRPr="00110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FF"/>
    <w:rsid w:val="00052AB7"/>
    <w:rsid w:val="00110B4A"/>
    <w:rsid w:val="002F6EFF"/>
    <w:rsid w:val="005673A1"/>
    <w:rsid w:val="007C05FB"/>
    <w:rsid w:val="009D0D42"/>
    <w:rsid w:val="00B8505B"/>
    <w:rsid w:val="00C96F89"/>
    <w:rsid w:val="00E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865D"/>
  <w15:chartTrackingRefBased/>
  <w15:docId w15:val="{6DD4FE86-CD36-4BB3-A1EC-2ADB4956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県民ネット 休眠</dc:creator>
  <cp:keywords/>
  <dc:description/>
  <cp:lastModifiedBy>県民ネット 休眠</cp:lastModifiedBy>
  <cp:revision>4</cp:revision>
  <dcterms:created xsi:type="dcterms:W3CDTF">2023-04-11T11:05:00Z</dcterms:created>
  <dcterms:modified xsi:type="dcterms:W3CDTF">2023-04-12T11:24:00Z</dcterms:modified>
</cp:coreProperties>
</file>