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4B7E" w14:textId="58B1C8F6" w:rsidR="00D84B59" w:rsidRPr="00960F20" w:rsidRDefault="00D84B59" w:rsidP="00D84B59">
      <w:pPr>
        <w:spacing w:line="240" w:lineRule="auto"/>
        <w:jc w:val="center"/>
        <w:rPr>
          <w:rFonts w:ascii="Yu Gothic UI" w:eastAsia="Yu Gothic UI" w:hAnsi="Yu Gothic UI"/>
          <w:sz w:val="28"/>
          <w:szCs w:val="24"/>
        </w:rPr>
      </w:pPr>
      <w:r w:rsidRPr="00960F20">
        <w:rPr>
          <w:rFonts w:ascii="Yu Gothic UI" w:eastAsia="Yu Gothic UI" w:hAnsi="Yu Gothic UI" w:hint="eastAsia"/>
          <w:sz w:val="28"/>
          <w:szCs w:val="24"/>
        </w:rPr>
        <w:t>「ワークショップコレクションinやまぐち2023」出展申請書</w:t>
      </w:r>
    </w:p>
    <w:p w14:paraId="3D6CFC56" w14:textId="77777777" w:rsidR="00D84B59" w:rsidRPr="00960F20" w:rsidRDefault="00D84B59" w:rsidP="00D84B59">
      <w:pPr>
        <w:spacing w:line="260" w:lineRule="exact"/>
        <w:rPr>
          <w:rFonts w:ascii="Yu Gothic UI" w:eastAsia="Yu Gothic UI" w:hAnsi="Yu Gothic UI"/>
          <w:sz w:val="24"/>
          <w:szCs w:val="24"/>
        </w:rPr>
      </w:pPr>
    </w:p>
    <w:p w14:paraId="191947BC" w14:textId="6678E166" w:rsidR="00D84B59" w:rsidRPr="00960F20" w:rsidRDefault="00D84B59" w:rsidP="00D84B59">
      <w:pPr>
        <w:spacing w:line="240" w:lineRule="auto"/>
        <w:rPr>
          <w:rFonts w:ascii="Yu Gothic UI" w:eastAsia="Yu Gothic UI" w:hAnsi="Yu Gothic UI"/>
          <w:sz w:val="24"/>
          <w:szCs w:val="24"/>
        </w:rPr>
      </w:pPr>
      <w:r w:rsidRPr="00960F20">
        <w:rPr>
          <w:rFonts w:ascii="Yu Gothic UI" w:eastAsia="Yu Gothic UI" w:hAnsi="Yu Gothic UI" w:hint="eastAsia"/>
          <w:sz w:val="24"/>
          <w:szCs w:val="24"/>
        </w:rPr>
        <w:t xml:space="preserve">　出展応募</w:t>
      </w:r>
      <w:r w:rsidR="00AD0FA8">
        <w:rPr>
          <w:rFonts w:ascii="Yu Gothic UI" w:eastAsia="Yu Gothic UI" w:hAnsi="Yu Gothic UI" w:hint="eastAsia"/>
          <w:sz w:val="24"/>
          <w:szCs w:val="24"/>
        </w:rPr>
        <w:t>要項</w:t>
      </w:r>
      <w:r w:rsidRPr="00960F20">
        <w:rPr>
          <w:rFonts w:ascii="Yu Gothic UI" w:eastAsia="Yu Gothic UI" w:hAnsi="Yu Gothic UI" w:hint="eastAsia"/>
          <w:sz w:val="24"/>
          <w:szCs w:val="24"/>
        </w:rPr>
        <w:t>を</w:t>
      </w:r>
      <w:r>
        <w:rPr>
          <w:rFonts w:ascii="Yu Gothic UI" w:eastAsia="Yu Gothic UI" w:hAnsi="Yu Gothic UI" w:hint="eastAsia"/>
          <w:sz w:val="24"/>
          <w:szCs w:val="24"/>
        </w:rPr>
        <w:t>ご確認いただき</w:t>
      </w:r>
      <w:r w:rsidRPr="00960F20">
        <w:rPr>
          <w:rFonts w:ascii="Yu Gothic UI" w:eastAsia="Yu Gothic UI" w:hAnsi="Yu Gothic UI" w:hint="eastAsia"/>
          <w:sz w:val="24"/>
          <w:szCs w:val="24"/>
        </w:rPr>
        <w:t>、開催趣旨等に賛同頂いた上で、応募をお願いします。</w:t>
      </w:r>
    </w:p>
    <w:p w14:paraId="79E1BEA0" w14:textId="77777777" w:rsidR="00D84B59" w:rsidRDefault="00D84B59" w:rsidP="00D84B59">
      <w:pPr>
        <w:spacing w:line="240" w:lineRule="auto"/>
        <w:rPr>
          <w:rFonts w:ascii="Yu Gothic UI" w:eastAsia="Yu Gothic UI" w:hAnsi="Yu Gothic UI"/>
          <w:sz w:val="24"/>
          <w:szCs w:val="24"/>
        </w:rPr>
      </w:pPr>
      <w:r w:rsidRPr="00960F20">
        <w:rPr>
          <w:rFonts w:ascii="Yu Gothic UI" w:eastAsia="Yu Gothic UI" w:hAnsi="Yu Gothic UI" w:hint="eastAsia"/>
          <w:sz w:val="24"/>
          <w:szCs w:val="24"/>
        </w:rPr>
        <w:t xml:space="preserve">　なお、複数のワークショップ（内容が全く異なるもの）の出展を希望される方は、ワークショップ毎に申請書を作成の上、提出をお願いします。</w:t>
      </w:r>
    </w:p>
    <w:p w14:paraId="645AFD54" w14:textId="77777777" w:rsidR="00D84B59" w:rsidRPr="00960F20" w:rsidRDefault="00D84B59" w:rsidP="00D84B59">
      <w:pPr>
        <w:spacing w:line="240" w:lineRule="auto"/>
        <w:rPr>
          <w:rFonts w:ascii="Yu Gothic UI" w:eastAsia="Yu Gothic UI" w:hAnsi="Yu Gothic UI"/>
          <w:sz w:val="24"/>
          <w:szCs w:val="24"/>
        </w:rPr>
      </w:pPr>
      <w:r w:rsidRPr="00960F20">
        <w:rPr>
          <w:rFonts w:ascii="Yu Gothic UI" w:eastAsia="Yu Gothic UI" w:hAnsi="Yu Gothic UI" w:hint="eastAsia"/>
          <w:sz w:val="21"/>
          <w:szCs w:val="21"/>
        </w:rPr>
        <w:t>※応募多数の場合は、出展内容や１回あたりの所要時間、定員などにより、選考させていただきます。</w:t>
      </w:r>
    </w:p>
    <w:p w14:paraId="11B56D70" w14:textId="77777777" w:rsidR="00D84B59" w:rsidRPr="00960F20" w:rsidRDefault="00D84B59" w:rsidP="00D84B59">
      <w:pPr>
        <w:spacing w:line="260" w:lineRule="exact"/>
        <w:rPr>
          <w:rFonts w:ascii="Yu Gothic UI" w:eastAsia="Yu Gothic UI" w:hAnsi="Yu Gothic UI"/>
          <w:sz w:val="24"/>
          <w:szCs w:val="24"/>
        </w:rPr>
      </w:pPr>
    </w:p>
    <w:tbl>
      <w:tblPr>
        <w:tblStyle w:val="a5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3121"/>
        <w:gridCol w:w="839"/>
        <w:gridCol w:w="5256"/>
      </w:tblGrid>
      <w:tr w:rsidR="00D84B59" w:rsidRPr="00960F20" w14:paraId="03CBBF06" w14:textId="77777777" w:rsidTr="00E120E3">
        <w:trPr>
          <w:trHeight w:val="403"/>
        </w:trPr>
        <w:tc>
          <w:tcPr>
            <w:tcW w:w="977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42711" w14:textId="77777777" w:rsidR="00D84B59" w:rsidRPr="00F850A1" w:rsidRDefault="00D84B59" w:rsidP="00E120E3">
            <w:pPr>
              <w:spacing w:line="240" w:lineRule="auto"/>
              <w:jc w:val="center"/>
              <w:rPr>
                <w:rFonts w:ascii="Yu Gothic UI" w:eastAsia="Yu Gothic UI" w:hAnsi="Yu Gothic UI" w:cs="Arial Unicode MS"/>
                <w:color w:val="000000" w:themeColor="text1"/>
                <w:sz w:val="24"/>
                <w:szCs w:val="24"/>
              </w:rPr>
            </w:pPr>
            <w:r w:rsidRPr="00F850A1">
              <w:rPr>
                <w:rFonts w:ascii="Yu Gothic UI" w:eastAsia="Yu Gothic UI" w:hAnsi="Yu Gothic UI" w:cs="Arial Unicode MS" w:hint="eastAsia"/>
                <w:b/>
                <w:color w:val="000000" w:themeColor="text1"/>
                <w:sz w:val="32"/>
                <w:szCs w:val="36"/>
              </w:rPr>
              <w:t>①タイトルを記載してください。</w:t>
            </w:r>
          </w:p>
        </w:tc>
      </w:tr>
      <w:tr w:rsidR="00D84B59" w:rsidRPr="00960F20" w14:paraId="5D9A35C0" w14:textId="77777777" w:rsidTr="00E120E3">
        <w:trPr>
          <w:trHeight w:val="479"/>
        </w:trPr>
        <w:tc>
          <w:tcPr>
            <w:tcW w:w="977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C08CB" w14:textId="77777777" w:rsidR="00D84B59" w:rsidRPr="00F850A1" w:rsidRDefault="00D84B59" w:rsidP="00E120E3">
            <w:pPr>
              <w:spacing w:line="240" w:lineRule="auto"/>
              <w:rPr>
                <w:rFonts w:ascii="Yu Gothic UI" w:eastAsia="Yu Gothic UI" w:hAnsi="Yu Gothic UI" w:cs="Arial Unicode MS"/>
                <w:color w:val="000000" w:themeColor="text1"/>
                <w:sz w:val="24"/>
                <w:szCs w:val="24"/>
              </w:rPr>
            </w:pPr>
            <w:r w:rsidRPr="00F850A1">
              <w:rPr>
                <w:rFonts w:ascii="Yu Gothic UI" w:eastAsia="Yu Gothic UI" w:hAnsi="Yu Gothic UI" w:cs="Arial Unicode MS" w:hint="eastAsia"/>
                <w:color w:val="000000" w:themeColor="text1"/>
                <w:sz w:val="24"/>
                <w:szCs w:val="24"/>
              </w:rPr>
              <w:t>②ワークショップの内容を記載してください。</w:t>
            </w:r>
          </w:p>
        </w:tc>
      </w:tr>
      <w:tr w:rsidR="00D84B59" w:rsidRPr="00960F20" w14:paraId="73C6A108" w14:textId="77777777" w:rsidTr="00E120E3">
        <w:tc>
          <w:tcPr>
            <w:tcW w:w="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CF712" w14:textId="77777777" w:rsidR="00D84B59" w:rsidRPr="00960F20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31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F2BBC" w14:textId="77777777" w:rsidR="00D84B59" w:rsidRPr="00960F20" w:rsidRDefault="00D84B59" w:rsidP="00E120E3">
            <w:pPr>
              <w:spacing w:line="260" w:lineRule="exact"/>
              <w:rPr>
                <w:rFonts w:ascii="Yu Gothic UI" w:eastAsia="Yu Gothic UI" w:hAnsi="Yu Gothic UI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出展希望者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D75A3" w14:textId="77777777" w:rsidR="00D84B59" w:rsidRPr="00960F20" w:rsidRDefault="00D84B59" w:rsidP="00E120E3">
            <w:pPr>
              <w:spacing w:line="260" w:lineRule="exact"/>
              <w:ind w:firstLineChars="1400" w:firstLine="3360"/>
              <w:rPr>
                <w:rFonts w:ascii="Yu Gothic UI" w:eastAsia="Yu Gothic UI" w:hAnsi="Yu Gothic UI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（担当：</w:t>
            </w:r>
            <w:r>
              <w:rPr>
                <w:rFonts w:ascii="Yu Gothic UI" w:eastAsia="Yu Gothic UI" w:hAnsi="Yu Gothic UI" w:cs="Arial Unicode MS" w:hint="eastAsia"/>
                <w:sz w:val="24"/>
                <w:szCs w:val="24"/>
              </w:rPr>
              <w:t xml:space="preserve">　</w:t>
            </w:r>
            <w:r>
              <w:rPr>
                <w:rFonts w:ascii="Yu Gothic UI" w:eastAsia="Yu Gothic UI" w:hAnsi="Yu Gothic UI" w:cs="Arial Unicode MS" w:hint="eastAsia"/>
                <w:color w:val="00B0F0"/>
                <w:sz w:val="24"/>
                <w:szCs w:val="24"/>
              </w:rPr>
              <w:t xml:space="preserve">　　　　</w:t>
            </w: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）</w:t>
            </w:r>
          </w:p>
        </w:tc>
      </w:tr>
      <w:tr w:rsidR="00D84B59" w:rsidRPr="00960F20" w14:paraId="4724A298" w14:textId="77777777" w:rsidTr="00E120E3"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CAE16" w14:textId="77777777" w:rsidR="00D84B59" w:rsidRPr="00960F20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 w:cs="Arial Unicode MS"/>
                <w:sz w:val="24"/>
                <w:szCs w:val="24"/>
              </w:rPr>
            </w:pPr>
          </w:p>
        </w:tc>
        <w:tc>
          <w:tcPr>
            <w:tcW w:w="31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5756" w14:textId="77777777" w:rsidR="00D84B59" w:rsidRPr="00960F20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653D0" w14:textId="77777777" w:rsidR="00D84B59" w:rsidRPr="00960F20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電話</w:t>
            </w:r>
          </w:p>
        </w:tc>
        <w:tc>
          <w:tcPr>
            <w:tcW w:w="5256" w:type="dxa"/>
            <w:tcBorders>
              <w:left w:val="single" w:sz="4" w:space="0" w:color="auto"/>
            </w:tcBorders>
            <w:shd w:val="clear" w:color="auto" w:fill="auto"/>
          </w:tcPr>
          <w:p w14:paraId="1C5A16AD" w14:textId="77777777" w:rsidR="00D84B59" w:rsidRPr="00960F20" w:rsidRDefault="00D84B59" w:rsidP="00E120E3">
            <w:pPr>
              <w:spacing w:line="260" w:lineRule="exact"/>
              <w:ind w:left="20"/>
              <w:rPr>
                <w:rFonts w:ascii="Yu Gothic UI" w:eastAsia="Yu Gothic UI" w:hAnsi="Yu Gothic UI" w:cs="Arial Unicode MS"/>
                <w:sz w:val="24"/>
                <w:szCs w:val="24"/>
              </w:rPr>
            </w:pPr>
          </w:p>
        </w:tc>
      </w:tr>
      <w:tr w:rsidR="00D84B59" w:rsidRPr="00960F20" w14:paraId="6CB66182" w14:textId="77777777" w:rsidTr="00E120E3"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E8073" w14:textId="77777777" w:rsidR="00D84B59" w:rsidRPr="00960F20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 w:cs="Arial Unicode MS"/>
                <w:sz w:val="24"/>
                <w:szCs w:val="24"/>
              </w:rPr>
            </w:pPr>
          </w:p>
        </w:tc>
        <w:tc>
          <w:tcPr>
            <w:tcW w:w="31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2B6D0" w14:textId="77777777" w:rsidR="00D84B59" w:rsidRPr="00960F20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C06C7" w14:textId="77777777" w:rsidR="00D84B59" w:rsidRPr="00960F20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mail</w:t>
            </w:r>
          </w:p>
        </w:tc>
        <w:tc>
          <w:tcPr>
            <w:tcW w:w="5256" w:type="dxa"/>
            <w:tcBorders>
              <w:left w:val="single" w:sz="4" w:space="0" w:color="auto"/>
            </w:tcBorders>
            <w:shd w:val="clear" w:color="auto" w:fill="auto"/>
          </w:tcPr>
          <w:p w14:paraId="269CE97F" w14:textId="77777777" w:rsidR="00D84B59" w:rsidRPr="00960F20" w:rsidRDefault="00D84B59" w:rsidP="00E120E3">
            <w:pPr>
              <w:spacing w:line="260" w:lineRule="exact"/>
              <w:ind w:left="20"/>
              <w:rPr>
                <w:rFonts w:ascii="Yu Gothic UI" w:eastAsia="Yu Gothic UI" w:hAnsi="Yu Gothic UI" w:cs="Arial Unicode MS"/>
                <w:sz w:val="24"/>
                <w:szCs w:val="24"/>
              </w:rPr>
            </w:pPr>
          </w:p>
        </w:tc>
      </w:tr>
      <w:tr w:rsidR="00D84B59" w:rsidRPr="00960F20" w14:paraId="17EDB82C" w14:textId="77777777" w:rsidTr="00E120E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7B728" w14:textId="77777777" w:rsidR="00D84B59" w:rsidRPr="00960F20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A47FC" w14:textId="77777777" w:rsidR="00D84B59" w:rsidRPr="00960F20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出展希望日</w:t>
            </w:r>
          </w:p>
          <w:p w14:paraId="163848D8" w14:textId="77777777" w:rsidR="00D84B59" w:rsidRPr="00960F20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>
              <w:rPr>
                <w:rFonts w:ascii="Yu Gothic UI" w:eastAsia="Yu Gothic UI" w:hAnsi="Yu Gothic UI" w:cs="Arial Unicode MS" w:hint="eastAsia"/>
                <w:sz w:val="20"/>
                <w:szCs w:val="20"/>
              </w:rPr>
              <w:t>※</w:t>
            </w:r>
            <w:r w:rsidRPr="00960F20">
              <w:rPr>
                <w:rFonts w:ascii="Yu Gothic UI" w:eastAsia="Yu Gothic UI" w:hAnsi="Yu Gothic UI" w:cs="Arial Unicode MS" w:hint="eastAsia"/>
                <w:sz w:val="20"/>
                <w:szCs w:val="20"/>
              </w:rPr>
              <w:t>原則、両日でお願いします。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F4616" w14:textId="77777777" w:rsidR="00D84B59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（</w:t>
            </w:r>
            <w:r>
              <w:rPr>
                <w:rFonts w:ascii="Yu Gothic UI" w:eastAsia="Yu Gothic UI" w:hAnsi="Yu Gothic UI" w:cs="Arial Unicode MS" w:hint="eastAsia"/>
                <w:color w:val="00B0F0"/>
                <w:sz w:val="24"/>
                <w:szCs w:val="24"/>
              </w:rPr>
              <w:t xml:space="preserve">　</w:t>
            </w: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）11月11日（土）</w:t>
            </w:r>
            <w:r>
              <w:rPr>
                <w:rFonts w:ascii="Yu Gothic UI" w:eastAsia="Yu Gothic UI" w:hAnsi="Yu Gothic UI" w:cs="Arial Unicode MS" w:hint="eastAsia"/>
                <w:sz w:val="24"/>
                <w:szCs w:val="24"/>
              </w:rPr>
              <w:t xml:space="preserve">　</w:t>
            </w:r>
          </w:p>
          <w:p w14:paraId="644075A2" w14:textId="77777777" w:rsidR="00D84B59" w:rsidRPr="00960F20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（</w:t>
            </w:r>
            <w:r>
              <w:rPr>
                <w:rFonts w:ascii="Yu Gothic UI" w:eastAsia="Yu Gothic UI" w:hAnsi="Yu Gothic UI" w:cs="Arial Unicode MS" w:hint="eastAsia"/>
                <w:color w:val="00B0F0"/>
                <w:sz w:val="24"/>
                <w:szCs w:val="24"/>
              </w:rPr>
              <w:t xml:space="preserve">　</w:t>
            </w: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）11月12日（日）</w:t>
            </w:r>
          </w:p>
        </w:tc>
      </w:tr>
      <w:tr w:rsidR="00D84B59" w:rsidRPr="00960F20" w14:paraId="307FE9E7" w14:textId="77777777" w:rsidTr="00E120E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2E2E" w14:textId="77777777" w:rsidR="00D84B59" w:rsidRPr="00960F20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B450B" w14:textId="77777777" w:rsidR="00D84B59" w:rsidRPr="00960F20" w:rsidRDefault="00D84B59" w:rsidP="00E120E3">
            <w:pPr>
              <w:spacing w:line="260" w:lineRule="exact"/>
              <w:rPr>
                <w:rFonts w:ascii="Yu Gothic UI" w:eastAsia="Yu Gothic UI" w:hAnsi="Yu Gothic UI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1回あたりの所要時間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4A8E3" w14:textId="2D34201F" w:rsidR="00D84B59" w:rsidRPr="00960F20" w:rsidRDefault="00D84B59" w:rsidP="00E120E3">
            <w:pPr>
              <w:spacing w:line="260" w:lineRule="exact"/>
              <w:ind w:firstLineChars="300" w:firstLine="720"/>
              <w:rPr>
                <w:rFonts w:ascii="Yu Gothic UI" w:eastAsia="Yu Gothic UI" w:hAnsi="Yu Gothic UI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/</w:t>
            </w:r>
            <w:r w:rsidR="005F37F5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１</w:t>
            </w: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 xml:space="preserve">回　</w:t>
            </w:r>
            <w:r w:rsidRPr="00960F20">
              <w:rPr>
                <w:rFonts w:ascii="Yu Gothic UI" w:eastAsia="Yu Gothic UI" w:hAnsi="Yu Gothic UI" w:cs="Arial Unicode MS" w:hint="eastAsia"/>
                <w:sz w:val="21"/>
                <w:szCs w:val="24"/>
              </w:rPr>
              <w:t>※原則、30分以内のものに限る。</w:t>
            </w:r>
          </w:p>
        </w:tc>
      </w:tr>
      <w:tr w:rsidR="00D84B59" w:rsidRPr="00960F20" w14:paraId="2D511817" w14:textId="77777777" w:rsidTr="00E120E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09CD" w14:textId="77777777" w:rsidR="00D84B59" w:rsidRPr="00960F20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⑥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D0DE" w14:textId="77777777" w:rsidR="00D84B59" w:rsidRPr="00960F20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対象年齢等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2B4DB" w14:textId="77777777" w:rsidR="00D84B59" w:rsidRPr="00960F20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</w:p>
        </w:tc>
      </w:tr>
      <w:tr w:rsidR="00D84B59" w:rsidRPr="00960F20" w14:paraId="6D5581C6" w14:textId="77777777" w:rsidTr="00E120E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5FEBA" w14:textId="77777777" w:rsidR="00D84B59" w:rsidRPr="00960F20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⑦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9ED47" w14:textId="77777777" w:rsidR="00D84B59" w:rsidRPr="00960F20" w:rsidRDefault="00D84B59" w:rsidP="00E120E3">
            <w:pPr>
              <w:spacing w:line="260" w:lineRule="exact"/>
              <w:rPr>
                <w:rFonts w:ascii="Yu Gothic UI" w:eastAsia="Yu Gothic UI" w:hAnsi="Yu Gothic UI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1回あたりの定員</w:t>
            </w:r>
            <w:r w:rsidRPr="00960F20">
              <w:rPr>
                <w:rFonts w:ascii="Yu Gothic UI" w:eastAsia="Yu Gothic UI" w:hAnsi="Yu Gothic UI" w:cs="Arial Unicode MS" w:hint="eastAsia"/>
                <w:sz w:val="21"/>
                <w:szCs w:val="24"/>
              </w:rPr>
              <w:t>（子どもの数）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0901E" w14:textId="77777777" w:rsidR="00D84B59" w:rsidRPr="00960F20" w:rsidRDefault="00D84B59" w:rsidP="00E12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firstLineChars="200" w:firstLine="480"/>
              <w:rPr>
                <w:rFonts w:ascii="Yu Gothic UI" w:eastAsia="Yu Gothic UI" w:hAnsi="Yu Gothic UI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 xml:space="preserve">名      </w:t>
            </w:r>
            <w:r w:rsidRPr="00960F20">
              <w:rPr>
                <w:rFonts w:ascii="Yu Gothic UI" w:eastAsia="Yu Gothic UI" w:hAnsi="Yu Gothic UI" w:cs="Arial Unicode MS" w:hint="eastAsia"/>
                <w:sz w:val="21"/>
                <w:szCs w:val="24"/>
              </w:rPr>
              <w:t>※5名以上のものに限る。</w:t>
            </w:r>
          </w:p>
        </w:tc>
      </w:tr>
      <w:tr w:rsidR="00D84B59" w:rsidRPr="00960F20" w14:paraId="21EAC80A" w14:textId="77777777" w:rsidTr="00E120E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06F96" w14:textId="77777777" w:rsidR="00D84B59" w:rsidRPr="00960F20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⑧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57B47" w14:textId="77777777" w:rsidR="00D84B59" w:rsidRPr="00960F20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保護者の同伴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70599" w14:textId="77777777" w:rsidR="00D84B59" w:rsidRPr="00960F20" w:rsidRDefault="00D84B59" w:rsidP="00E12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 xml:space="preserve">（　）必須　（　）不要　（　）幼児は必須　</w:t>
            </w:r>
          </w:p>
          <w:p w14:paraId="6E1E77E7" w14:textId="77777777" w:rsidR="00D84B59" w:rsidRPr="00960F20" w:rsidRDefault="00D84B59" w:rsidP="00E12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（</w:t>
            </w:r>
            <w:r>
              <w:rPr>
                <w:rFonts w:ascii="Yu Gothic UI" w:eastAsia="Yu Gothic UI" w:hAnsi="Yu Gothic UI" w:cs="Arial Unicode MS" w:hint="eastAsia"/>
                <w:color w:val="00B0F0"/>
                <w:sz w:val="24"/>
                <w:szCs w:val="24"/>
              </w:rPr>
              <w:t xml:space="preserve">　</w:t>
            </w: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）小学</w:t>
            </w:r>
            <w:r w:rsidRPr="00C96819">
              <w:rPr>
                <w:rFonts w:ascii="Yu Gothic UI" w:eastAsia="Yu Gothic UI" w:hAnsi="Yu Gothic UI" w:cs="Arial Unicode MS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年生以下は必須</w:t>
            </w:r>
          </w:p>
        </w:tc>
      </w:tr>
      <w:tr w:rsidR="00D84B59" w:rsidRPr="00960F20" w14:paraId="77318BF6" w14:textId="77777777" w:rsidTr="005F37F5">
        <w:trPr>
          <w:trHeight w:val="636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E97F" w14:textId="77777777" w:rsidR="00D84B59" w:rsidRPr="00960F20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⑨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27A04" w14:textId="77777777" w:rsidR="00D84B59" w:rsidRPr="00960F20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実施形式</w:t>
            </w:r>
          </w:p>
          <w:p w14:paraId="603FACDD" w14:textId="77777777" w:rsidR="00D84B59" w:rsidRPr="00960F20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1"/>
                <w:szCs w:val="24"/>
              </w:rPr>
              <w:t>※随時受入形式を歓迎します</w:t>
            </w:r>
            <w:r>
              <w:rPr>
                <w:rFonts w:ascii="Yu Gothic UI" w:eastAsia="Yu Gothic UI" w:hAnsi="Yu Gothic UI" w:cs="Arial Unicode MS" w:hint="eastAsia"/>
                <w:sz w:val="21"/>
                <w:szCs w:val="24"/>
              </w:rPr>
              <w:t>。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78A15" w14:textId="77777777" w:rsidR="00D84B59" w:rsidRPr="00960F20" w:rsidRDefault="00D84B59" w:rsidP="00E12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（</w:t>
            </w:r>
            <w:r>
              <w:rPr>
                <w:rFonts w:ascii="Yu Gothic UI" w:eastAsia="Yu Gothic UI" w:hAnsi="Yu Gothic UI" w:cs="Arial Unicode MS" w:hint="eastAsia"/>
                <w:color w:val="00B0F0"/>
                <w:sz w:val="24"/>
                <w:szCs w:val="24"/>
              </w:rPr>
              <w:t xml:space="preserve">　</w:t>
            </w: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）随時受入</w:t>
            </w:r>
          </w:p>
          <w:p w14:paraId="38D8FB68" w14:textId="39B17800" w:rsidR="00D84B59" w:rsidRPr="00960F20" w:rsidRDefault="00D84B59" w:rsidP="00E12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（　）総入れ替え、午前・午後</w:t>
            </w:r>
            <w:r>
              <w:rPr>
                <w:rFonts w:ascii="Yu Gothic UI" w:eastAsia="Yu Gothic UI" w:hAnsi="Yu Gothic UI" w:cs="Arial Unicode MS" w:hint="eastAsia"/>
                <w:sz w:val="24"/>
                <w:szCs w:val="24"/>
              </w:rPr>
              <w:t xml:space="preserve">　</w:t>
            </w: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各</w:t>
            </w:r>
            <w:r w:rsidR="005F37F5" w:rsidRPr="00C96819">
              <w:rPr>
                <w:rFonts w:ascii="Yu Gothic UI" w:eastAsia="Yu Gothic UI" w:hAnsi="Yu Gothic UI" w:cs="Arial Unicode MS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5F37F5">
              <w:rPr>
                <w:rFonts w:ascii="Yu Gothic UI" w:eastAsia="Yu Gothic UI" w:hAnsi="Yu Gothic UI" w:cs="Arial Unicode MS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回程度</w:t>
            </w:r>
          </w:p>
        </w:tc>
      </w:tr>
      <w:tr w:rsidR="00D84B59" w:rsidRPr="00960F20" w14:paraId="6DDDB684" w14:textId="77777777" w:rsidTr="00E120E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4BA3" w14:textId="77777777" w:rsidR="00D84B59" w:rsidRPr="00960F20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⑩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97C04" w14:textId="77777777" w:rsidR="00D84B59" w:rsidRPr="00960F20" w:rsidRDefault="00D84B59" w:rsidP="00E120E3">
            <w:pPr>
              <w:spacing w:line="260" w:lineRule="exact"/>
              <w:rPr>
                <w:rFonts w:ascii="Yu Gothic UI" w:eastAsia="Yu Gothic UI" w:hAnsi="Yu Gothic UI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必要スペース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76A16" w14:textId="77777777" w:rsidR="00D84B59" w:rsidRPr="00960F20" w:rsidRDefault="00D84B59" w:rsidP="00E12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D84B59" w:rsidRPr="00960F20" w14:paraId="4DA59E91" w14:textId="77777777" w:rsidTr="00E120E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CEB3" w14:textId="77777777" w:rsidR="00D84B59" w:rsidRPr="00960F20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⑪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9A6D6" w14:textId="77777777" w:rsidR="00D84B59" w:rsidRPr="00960F20" w:rsidRDefault="00D84B59" w:rsidP="00E120E3">
            <w:pPr>
              <w:spacing w:line="260" w:lineRule="exact"/>
              <w:rPr>
                <w:rFonts w:ascii="Yu Gothic UI" w:eastAsia="Yu Gothic UI" w:hAnsi="Yu Gothic UI"/>
                <w:sz w:val="20"/>
                <w:szCs w:val="20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必要備品</w:t>
            </w:r>
            <w:r w:rsidRPr="00960F20">
              <w:rPr>
                <w:rFonts w:ascii="Yu Gothic UI" w:eastAsia="Yu Gothic UI" w:hAnsi="Yu Gothic UI" w:cs="Arial Unicode MS" w:hint="eastAsia"/>
                <w:sz w:val="20"/>
                <w:szCs w:val="20"/>
              </w:rPr>
              <w:t>（机、イス、電源等）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21251" w14:textId="77777777" w:rsidR="00D84B59" w:rsidRPr="00960F20" w:rsidRDefault="00D84B59" w:rsidP="00E120E3">
            <w:pPr>
              <w:widowControl w:val="0"/>
              <w:spacing w:line="260" w:lineRule="exac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D84B59" w:rsidRPr="00960F20" w14:paraId="1C625D61" w14:textId="77777777" w:rsidTr="00E120E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1054D" w14:textId="77777777" w:rsidR="00D84B59" w:rsidRPr="00960F20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⑫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55901" w14:textId="77777777" w:rsidR="00D84B59" w:rsidRPr="00960F20" w:rsidRDefault="00D84B59" w:rsidP="00E120E3">
            <w:pPr>
              <w:spacing w:line="260" w:lineRule="exact"/>
              <w:rPr>
                <w:rFonts w:ascii="Yu Gothic UI" w:eastAsia="Yu Gothic UI" w:hAnsi="Yu Gothic UI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0"/>
              </w:rPr>
              <w:t>材料費</w:t>
            </w:r>
            <w:r w:rsidRPr="00960F20">
              <w:rPr>
                <w:rFonts w:ascii="Yu Gothic UI" w:eastAsia="Yu Gothic UI" w:hAnsi="Yu Gothic UI" w:cs="Arial Unicode MS" w:hint="eastAsia"/>
                <w:sz w:val="20"/>
                <w:szCs w:val="20"/>
              </w:rPr>
              <w:t xml:space="preserve">　※上限1,000円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442C5" w14:textId="77777777" w:rsidR="00D84B59" w:rsidRPr="00960F20" w:rsidRDefault="00D84B59" w:rsidP="00E12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D84B59" w:rsidRPr="00960F20" w14:paraId="5EE4BB29" w14:textId="77777777" w:rsidTr="00E120E3">
        <w:trPr>
          <w:trHeight w:val="169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5159A" w14:textId="77777777" w:rsidR="00D84B59" w:rsidRPr="00960F20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⑬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73BC" w14:textId="77777777" w:rsidR="00D84B59" w:rsidRPr="00960F20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当日スタッフ数</w:t>
            </w:r>
            <w:r w:rsidRPr="00DC0898">
              <w:rPr>
                <w:rFonts w:ascii="Yu Gothic UI" w:eastAsia="Yu Gothic UI" w:hAnsi="Yu Gothic UI" w:cs="Arial Unicode MS" w:hint="eastAsia"/>
                <w:szCs w:val="24"/>
              </w:rPr>
              <w:t>（予定）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D560" w14:textId="6309112E" w:rsidR="00D84B59" w:rsidRPr="00960F20" w:rsidRDefault="00D84B59" w:rsidP="00E12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firstLineChars="200" w:firstLine="480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名</w:t>
            </w:r>
            <w:r w:rsidRPr="001769AD">
              <w:rPr>
                <w:rFonts w:ascii="Yu Gothic UI" w:eastAsia="Yu Gothic UI" w:hAnsi="Yu Gothic UI" w:cs="Arial Unicode MS" w:hint="eastAsia"/>
                <w:w w:val="90"/>
                <w:sz w:val="21"/>
                <w:szCs w:val="24"/>
              </w:rPr>
              <w:t>※当日の計画的な実施・運営ができる</w:t>
            </w:r>
            <w:r w:rsidR="00050E88" w:rsidRPr="00C950A9">
              <w:rPr>
                <w:rFonts w:ascii="Yu Gothic UI" w:eastAsia="Yu Gothic UI" w:hAnsi="Yu Gothic UI" w:cs="Arial Unicode MS" w:hint="eastAsia"/>
                <w:color w:val="000000" w:themeColor="text1"/>
                <w:w w:val="90"/>
                <w:sz w:val="21"/>
                <w:szCs w:val="24"/>
              </w:rPr>
              <w:t>人員の手配</w:t>
            </w:r>
            <w:r w:rsidRPr="00C950A9">
              <w:rPr>
                <w:rFonts w:ascii="Yu Gothic UI" w:eastAsia="Yu Gothic UI" w:hAnsi="Yu Gothic UI" w:cs="Arial Unicode MS" w:hint="eastAsia"/>
                <w:color w:val="000000" w:themeColor="text1"/>
                <w:w w:val="90"/>
                <w:sz w:val="21"/>
                <w:szCs w:val="24"/>
              </w:rPr>
              <w:t>を</w:t>
            </w:r>
            <w:r w:rsidRPr="001769AD">
              <w:rPr>
                <w:rFonts w:ascii="Yu Gothic UI" w:eastAsia="Yu Gothic UI" w:hAnsi="Yu Gothic UI" w:cs="Arial Unicode MS" w:hint="eastAsia"/>
                <w:w w:val="90"/>
                <w:sz w:val="21"/>
                <w:szCs w:val="24"/>
              </w:rPr>
              <w:t>お願いします。</w:t>
            </w:r>
            <w:r w:rsidRPr="001769AD">
              <w:rPr>
                <w:rFonts w:ascii="Yu Gothic UI" w:eastAsia="Yu Gothic UI" w:hAnsi="Yu Gothic UI" w:cs="Arial Unicode MS" w:hint="eastAsia"/>
                <w:w w:val="90"/>
                <w:sz w:val="24"/>
                <w:szCs w:val="24"/>
              </w:rPr>
              <w:t xml:space="preserve">　</w:t>
            </w: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 xml:space="preserve">　</w:t>
            </w:r>
          </w:p>
        </w:tc>
      </w:tr>
      <w:tr w:rsidR="00D84B59" w:rsidRPr="00960F20" w14:paraId="7BB8521D" w14:textId="77777777" w:rsidTr="00E120E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CF455" w14:textId="77777777" w:rsidR="00D84B59" w:rsidRPr="00960F20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⑭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60B97" w14:textId="77777777" w:rsidR="00D84B59" w:rsidRPr="00960F20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その他、特記事項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767DC" w14:textId="77777777" w:rsidR="00D84B59" w:rsidRPr="00960F20" w:rsidRDefault="00D84B59" w:rsidP="00E12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</w:p>
        </w:tc>
      </w:tr>
      <w:tr w:rsidR="00D84B59" w:rsidRPr="00960F20" w14:paraId="53668CF3" w14:textId="77777777" w:rsidTr="00E120E3">
        <w:trPr>
          <w:trHeight w:val="196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11A7" w14:textId="77777777" w:rsidR="00D84B59" w:rsidRPr="00960F20" w:rsidRDefault="00D84B59" w:rsidP="00E120E3">
            <w:pPr>
              <w:spacing w:line="260" w:lineRule="exact"/>
              <w:jc w:val="center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⑮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91BE4" w14:textId="77777777" w:rsidR="00D84B59" w:rsidRPr="00960F20" w:rsidRDefault="00D84B59" w:rsidP="00E120E3">
            <w:pPr>
              <w:spacing w:line="260" w:lineRule="exact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出展助成金申請希望の有無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FED12" w14:textId="77777777" w:rsidR="00D84B59" w:rsidRPr="00960F20" w:rsidRDefault="00D84B59" w:rsidP="00E12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firstLineChars="50" w:firstLine="120"/>
              <w:rPr>
                <w:rFonts w:ascii="Yu Gothic UI" w:eastAsia="Yu Gothic UI" w:hAnsi="Yu Gothic UI" w:cs="Arial Unicode MS"/>
                <w:sz w:val="24"/>
                <w:szCs w:val="24"/>
              </w:rPr>
            </w:pPr>
            <w:r w:rsidRPr="00C96819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>有</w:t>
            </w:r>
            <w:r w:rsidRPr="00960F20">
              <w:rPr>
                <w:rFonts w:ascii="Yu Gothic UI" w:eastAsia="Yu Gothic UI" w:hAnsi="Yu Gothic UI" w:cs="Arial Unicode MS" w:hint="eastAsia"/>
                <w:sz w:val="24"/>
                <w:szCs w:val="24"/>
              </w:rPr>
              <w:t xml:space="preserve"> ・ 無  </w:t>
            </w:r>
            <w:r w:rsidRPr="00960F20">
              <w:rPr>
                <w:rFonts w:ascii="Yu Gothic UI" w:eastAsia="Yu Gothic UI" w:hAnsi="Yu Gothic UI" w:cs="Arial Unicode MS" w:hint="eastAsia"/>
                <w:sz w:val="21"/>
                <w:szCs w:val="24"/>
              </w:rPr>
              <w:t xml:space="preserve">　　　　　　</w:t>
            </w:r>
          </w:p>
        </w:tc>
      </w:tr>
    </w:tbl>
    <w:p w14:paraId="203A3613" w14:textId="77777777" w:rsidR="00D84B59" w:rsidRPr="00960F20" w:rsidRDefault="00D84B59" w:rsidP="00510959">
      <w:pPr>
        <w:rPr>
          <w:rFonts w:ascii="Yu Gothic UI" w:eastAsia="Yu Gothic UI" w:hAnsi="Yu Gothic UI"/>
          <w:sz w:val="24"/>
          <w:szCs w:val="24"/>
        </w:rPr>
      </w:pPr>
      <w:r w:rsidRPr="00960F20">
        <w:rPr>
          <w:rFonts w:ascii="Yu Gothic UI" w:eastAsia="Yu Gothic UI" w:hAnsi="Yu Gothic UI" w:hint="eastAsia"/>
          <w:sz w:val="24"/>
          <w:szCs w:val="24"/>
        </w:rPr>
        <w:t>⑯</w:t>
      </w:r>
      <w:r w:rsidRPr="00960F20">
        <w:rPr>
          <w:rFonts w:ascii="Yu Gothic UI" w:eastAsia="Yu Gothic UI" w:hAnsi="Yu Gothic UI" w:hint="eastAsia"/>
          <w:color w:val="000000" w:themeColor="text1"/>
          <w:sz w:val="24"/>
          <w:szCs w:val="24"/>
        </w:rPr>
        <w:t>写</w:t>
      </w:r>
      <w:r w:rsidRPr="00960F20">
        <w:rPr>
          <w:rFonts w:ascii="Yu Gothic UI" w:eastAsia="Yu Gothic UI" w:hAnsi="Yu Gothic UI" w:hint="eastAsia"/>
          <w:sz w:val="24"/>
          <w:szCs w:val="24"/>
        </w:rPr>
        <w:t>真データを貼り付けてください。</w:t>
      </w:r>
      <w:r>
        <w:rPr>
          <w:rFonts w:ascii="Yu Gothic UI" w:eastAsia="Yu Gothic UI" w:hAnsi="Yu Gothic UI" w:hint="eastAsia"/>
          <w:sz w:val="24"/>
          <w:szCs w:val="24"/>
        </w:rPr>
        <w:t>（ワークショップの制作物や体験内容が分かる写真にしてください。）</w:t>
      </w:r>
    </w:p>
    <w:p w14:paraId="74392AAD" w14:textId="77777777" w:rsidR="00D84B59" w:rsidRDefault="00D84B59" w:rsidP="00D84B59">
      <w:pPr>
        <w:rPr>
          <w:rFonts w:ascii="Yu Gothic UI" w:eastAsia="Yu Gothic UI" w:hAnsi="Yu Gothic UI"/>
          <w:color w:val="FF0000"/>
        </w:rPr>
      </w:pPr>
      <w:r w:rsidRPr="00960F20">
        <w:rPr>
          <w:rFonts w:ascii="Yu Gothic UI" w:eastAsia="Yu Gothic UI" w:hAnsi="Yu Gothic UI" w:hint="eastAsia"/>
          <w:color w:val="FF0000"/>
        </w:rPr>
        <w:t xml:space="preserve">  </w:t>
      </w:r>
    </w:p>
    <w:p w14:paraId="50271C64" w14:textId="77777777" w:rsidR="00D84B59" w:rsidRDefault="00D84B59" w:rsidP="00D84B59">
      <w:pPr>
        <w:rPr>
          <w:rFonts w:ascii="Yu Gothic UI" w:eastAsia="Yu Gothic UI" w:hAnsi="Yu Gothic UI"/>
          <w:color w:val="FF0000"/>
        </w:rPr>
      </w:pPr>
    </w:p>
    <w:sectPr w:rsidR="00D84B59" w:rsidSect="00D84B59">
      <w:pgSz w:w="11909" w:h="16834"/>
      <w:pgMar w:top="1134" w:right="1077" w:bottom="1134" w:left="1077" w:header="1021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DFE39" w14:textId="77777777" w:rsidR="00861059" w:rsidRDefault="00861059" w:rsidP="00E45C8D">
      <w:pPr>
        <w:spacing w:line="240" w:lineRule="auto"/>
      </w:pPr>
      <w:r>
        <w:separator/>
      </w:r>
    </w:p>
  </w:endnote>
  <w:endnote w:type="continuationSeparator" w:id="0">
    <w:p w14:paraId="4F9A1783" w14:textId="77777777" w:rsidR="00861059" w:rsidRDefault="00861059" w:rsidP="00E45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B740A" w14:textId="77777777" w:rsidR="00861059" w:rsidRDefault="00861059" w:rsidP="00E45C8D">
      <w:pPr>
        <w:spacing w:line="240" w:lineRule="auto"/>
      </w:pPr>
      <w:r>
        <w:separator/>
      </w:r>
    </w:p>
  </w:footnote>
  <w:footnote w:type="continuationSeparator" w:id="0">
    <w:p w14:paraId="4B2EAC68" w14:textId="77777777" w:rsidR="00861059" w:rsidRDefault="00861059" w:rsidP="00E45C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8D"/>
    <w:rsid w:val="00050E88"/>
    <w:rsid w:val="00194E1D"/>
    <w:rsid w:val="001B0165"/>
    <w:rsid w:val="001D0A8D"/>
    <w:rsid w:val="0025706D"/>
    <w:rsid w:val="002F5501"/>
    <w:rsid w:val="003349B0"/>
    <w:rsid w:val="00374F8F"/>
    <w:rsid w:val="003F7E91"/>
    <w:rsid w:val="00407EED"/>
    <w:rsid w:val="004A20E7"/>
    <w:rsid w:val="00510959"/>
    <w:rsid w:val="005F37F5"/>
    <w:rsid w:val="006063B3"/>
    <w:rsid w:val="0063104A"/>
    <w:rsid w:val="00733CFF"/>
    <w:rsid w:val="00775C29"/>
    <w:rsid w:val="00861059"/>
    <w:rsid w:val="008717E1"/>
    <w:rsid w:val="00900118"/>
    <w:rsid w:val="009B2C1C"/>
    <w:rsid w:val="00AD0FA8"/>
    <w:rsid w:val="00C275FF"/>
    <w:rsid w:val="00C950A9"/>
    <w:rsid w:val="00D13A50"/>
    <w:rsid w:val="00D84B59"/>
    <w:rsid w:val="00E45C8D"/>
    <w:rsid w:val="00E93D7A"/>
    <w:rsid w:val="00EA0FC8"/>
    <w:rsid w:val="00EA312F"/>
    <w:rsid w:val="00EE6152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79DB7"/>
  <w15:docId w15:val="{818B04B1-B756-43E6-A3F0-FAF59FC2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E45C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5C8D"/>
  </w:style>
  <w:style w:type="paragraph" w:styleId="ac">
    <w:name w:val="footer"/>
    <w:basedOn w:val="a"/>
    <w:link w:val="ad"/>
    <w:uiPriority w:val="99"/>
    <w:unhideWhenUsed/>
    <w:rsid w:val="00E45C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5C8D"/>
  </w:style>
  <w:style w:type="paragraph" w:styleId="ae">
    <w:name w:val="Balloon Text"/>
    <w:basedOn w:val="a"/>
    <w:link w:val="af"/>
    <w:uiPriority w:val="99"/>
    <w:semiHidden/>
    <w:unhideWhenUsed/>
    <w:rsid w:val="00E45C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45C8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EA0F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吉森　照通</dc:creator>
  <cp:lastModifiedBy>重枝　豊実</cp:lastModifiedBy>
  <cp:revision>4</cp:revision>
  <cp:lastPrinted>2023-04-07T04:14:00Z</cp:lastPrinted>
  <dcterms:created xsi:type="dcterms:W3CDTF">2023-04-07T04:14:00Z</dcterms:created>
  <dcterms:modified xsi:type="dcterms:W3CDTF">2023-05-15T07:01:00Z</dcterms:modified>
</cp:coreProperties>
</file>