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21D25B00" w:rsidR="009B0922" w:rsidRDefault="0043180F" w:rsidP="00C03B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6442BE" wp14:editId="49DAED30">
                <wp:simplePos x="0" y="0"/>
                <wp:positionH relativeFrom="column">
                  <wp:posOffset>3747135</wp:posOffset>
                </wp:positionH>
                <wp:positionV relativeFrom="paragraph">
                  <wp:posOffset>-362311</wp:posOffset>
                </wp:positionV>
                <wp:extent cx="2011680" cy="955589"/>
                <wp:effectExtent l="0" t="0" r="26670" b="16510"/>
                <wp:wrapNone/>
                <wp:docPr id="12949413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9555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FB548F" w14:textId="77777777" w:rsidR="0043180F" w:rsidRDefault="0043180F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  <w:p w14:paraId="4132339C" w14:textId="77777777" w:rsidR="00B544AC" w:rsidRDefault="00B544AC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・税務編　Part２　</w:t>
                            </w:r>
                          </w:p>
                          <w:p w14:paraId="421EB750" w14:textId="2F6B4491" w:rsidR="00B544AC" w:rsidRPr="00B544AC" w:rsidRDefault="00B544AC" w:rsidP="00B544AC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544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インボイス制度と電子帳簿保存法</w:t>
                            </w:r>
                          </w:p>
                          <w:p w14:paraId="559550F5" w14:textId="38557964" w:rsidR="00743815" w:rsidRPr="0043180F" w:rsidRDefault="006A7BD9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43180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43180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労務編　</w:t>
                            </w:r>
                          </w:p>
                          <w:p w14:paraId="5C4FB898" w14:textId="6A21E635" w:rsidR="00743815" w:rsidRPr="0043180F" w:rsidRDefault="006A7BD9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43180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43180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会計編　決算書類の見方</w:t>
                            </w:r>
                          </w:p>
                          <w:p w14:paraId="7F03CF2A" w14:textId="6E243CD4" w:rsidR="00743815" w:rsidRDefault="00743815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</w:p>
                          <w:p w14:paraId="7968F97A" w14:textId="0417A8E2" w:rsidR="006A7BD9" w:rsidRPr="00787E87" w:rsidRDefault="006A7BD9" w:rsidP="00300961">
                            <w:pPr>
                              <w:spacing w:line="260" w:lineRule="exact"/>
                              <w:ind w:firstLineChars="100" w:firstLine="208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2"/>
                              </w:rPr>
                              <w:t>などを順次開催予定♪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42BE" id="Rectangle 114" o:spid="_x0000_s1026" style="position:absolute;left:0;text-align:left;margin-left:295.05pt;margin-top:-28.55pt;width:158.4pt;height:75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" filled="f">
                <v:textbox inset="5.85pt,.7pt,5.85pt,.7pt">
                  <w:txbxContent>
                    <w:p w14:paraId="65FB548F" w14:textId="77777777" w:rsidR="0043180F" w:rsidRDefault="0043180F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  <w:p w14:paraId="4132339C" w14:textId="77777777" w:rsidR="00B544AC" w:rsidRDefault="00B544AC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・税務編　Part２　</w:t>
                      </w:r>
                    </w:p>
                    <w:p w14:paraId="421EB750" w14:textId="2F6B4491" w:rsidR="00B544AC" w:rsidRPr="00B544AC" w:rsidRDefault="00B544AC" w:rsidP="00B544AC">
                      <w:pPr>
                        <w:spacing w:line="260" w:lineRule="exact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B544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インボイス制度と電子帳簿保存法</w:t>
                      </w:r>
                    </w:p>
                    <w:p w14:paraId="559550F5" w14:textId="38557964" w:rsidR="00743815" w:rsidRPr="0043180F" w:rsidRDefault="006A7BD9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43180F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43180F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労務編　</w:t>
                      </w:r>
                    </w:p>
                    <w:p w14:paraId="5C4FB898" w14:textId="6A21E635" w:rsidR="00743815" w:rsidRPr="0043180F" w:rsidRDefault="006A7BD9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43180F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43180F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会計編　決算書類の見方</w:t>
                      </w:r>
                    </w:p>
                    <w:p w14:paraId="7F03CF2A" w14:textId="6E243CD4" w:rsidR="00743815" w:rsidRDefault="00743815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</w:p>
                    <w:p w14:paraId="7968F97A" w14:textId="0417A8E2" w:rsidR="006A7BD9" w:rsidRPr="00787E87" w:rsidRDefault="006A7BD9" w:rsidP="00300961">
                      <w:pPr>
                        <w:spacing w:line="260" w:lineRule="exact"/>
                        <w:ind w:firstLineChars="100" w:firstLine="208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2"/>
                        </w:rPr>
                        <w:t>などを順次開催予定♪</w:t>
                      </w:r>
                    </w:p>
                  </w:txbxContent>
                </v:textbox>
              </v:rect>
            </w:pict>
          </mc:Fallback>
        </mc:AlternateContent>
      </w:r>
      <w:r w:rsidR="008248F6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3828DA00">
                <wp:simplePos x="0" y="0"/>
                <wp:positionH relativeFrom="column">
                  <wp:posOffset>2667000</wp:posOffset>
                </wp:positionH>
                <wp:positionV relativeFrom="paragraph">
                  <wp:posOffset>-471805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_x0000_s1027" style="position:absolute;left:0;text-align:left;margin-left:210pt;margin-top:-37.1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8248F6">
        <w:rPr>
          <w:noProof/>
        </w:rPr>
        <w:drawing>
          <wp:anchor distT="0" distB="0" distL="114300" distR="114300" simplePos="0" relativeHeight="251695616" behindDoc="0" locked="0" layoutInCell="1" allowOverlap="1" wp14:anchorId="538BE039" wp14:editId="0AA21173">
            <wp:simplePos x="0" y="0"/>
            <wp:positionH relativeFrom="column">
              <wp:posOffset>2646045</wp:posOffset>
            </wp:positionH>
            <wp:positionV relativeFrom="paragraph">
              <wp:posOffset>-290195</wp:posOffset>
            </wp:positionV>
            <wp:extent cx="952500" cy="952500"/>
            <wp:effectExtent l="0" t="0" r="0" b="0"/>
            <wp:wrapNone/>
            <wp:docPr id="9738694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9496" name="図 9738694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BD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0A6C3111">
                <wp:simplePos x="0" y="0"/>
                <wp:positionH relativeFrom="column">
                  <wp:posOffset>-421640</wp:posOffset>
                </wp:positionH>
                <wp:positionV relativeFrom="paragraph">
                  <wp:posOffset>-1015365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51982BD7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B61A6C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300961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="00300961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6A7BD9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3.2pt;margin-top:-79.9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KcnZ6eMAAAAMAQAADwAAAAAAAAAAAAAAAAB1BAAAZHJzL2Rvd25yZXYu&#10;eG1sUEsFBgAAAAAEAAQA8wAAAIUFAAAAAA==&#10;" filled="f" stroked="f" strokeweight=".5pt">
                <v:textbox>
                  <w:txbxContent>
                    <w:p w14:paraId="6223585F" w14:textId="51982BD7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B61A6C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7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300961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4</w:t>
                      </w:r>
                      <w:r w:rsidR="00300961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6A7BD9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 w:rsidR="006A7BD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3355C2E1">
                <wp:simplePos x="0" y="0"/>
                <wp:positionH relativeFrom="column">
                  <wp:posOffset>-348615</wp:posOffset>
                </wp:positionH>
                <wp:positionV relativeFrom="paragraph">
                  <wp:posOffset>-300355</wp:posOffset>
                </wp:positionV>
                <wp:extent cx="2796540" cy="105283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33FD646E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="0043180F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申込フォーム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のいずれかの方法で下記の内容をお知らせください。</w:t>
                            </w:r>
                          </w:p>
                          <w:p w14:paraId="05BE7BE7" w14:textId="2FA3CA1B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B61A6C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300961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="00B35426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9" style="position:absolute;left:0;text-align:left;margin-left:-27.45pt;margin-top:-23.65pt;width:220.2pt;height:8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" filled="f" stroked="f">
                <v:textbox inset="5.85pt,.7pt,5.85pt,.7pt">
                  <w:txbxContent>
                    <w:p w14:paraId="17B1E5FD" w14:textId="33FD646E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="0043180F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申込フォーム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のいずれかの方法で下記の内容をお知らせください。</w:t>
                      </w:r>
                    </w:p>
                    <w:p w14:paraId="05BE7BE7" w14:textId="2FA3CA1B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B61A6C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7</w:t>
                      </w:r>
                      <w:r w:rsidR="006A7BD9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300961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6</w:t>
                      </w:r>
                      <w:r w:rsidR="00B35426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23B15B9" w14:textId="1B8DF38E" w:rsidR="009B0922" w:rsidRDefault="009B0922" w:rsidP="00C03B29"/>
    <w:p w14:paraId="4FBD1720" w14:textId="40C3C4C0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741954AF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39C10898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5AFB1898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第</w:t>
                            </w:r>
                            <w:r w:rsidR="008248F6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２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回　</w:t>
                            </w:r>
                            <w:r w:rsidR="008248F6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税務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編</w:t>
                            </w:r>
                            <w:r w:rsidR="007A494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Part１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248F6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NPOと税金あれこれ。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0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IiQ&#10;LFA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39C10898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5AFB1898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第</w:t>
                      </w:r>
                      <w:r w:rsidR="008248F6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２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回　</w:t>
                      </w:r>
                      <w:r w:rsidR="008248F6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税務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編</w:t>
                      </w:r>
                      <w:r w:rsidR="007A494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Part１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8248F6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NPOと税金あれこれ。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1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Otnn6H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0C099C5C" w14:textId="520A99C4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469A84C9" w14:textId="77777777" w:rsidR="006D6559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  <w:p w14:paraId="67C03782" w14:textId="50A3739C" w:rsidR="008248F6" w:rsidRPr="00435DFE" w:rsidRDefault="008248F6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</w:p>
        </w:tc>
        <w:tc>
          <w:tcPr>
            <w:tcW w:w="7413" w:type="dxa"/>
            <w:gridSpan w:val="2"/>
          </w:tcPr>
          <w:p w14:paraId="541E5802" w14:textId="1AC51C64" w:rsidR="006D6559" w:rsidRPr="00435DFE" w:rsidRDefault="008248F6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講義内で講師よりお答いただきますので、何かございましたらご記入ください。</w:t>
            </w: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2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Ce9ZHz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300961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180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56EB6"/>
    <w:rsid w:val="007659DF"/>
    <w:rsid w:val="00776D53"/>
    <w:rsid w:val="0078153F"/>
    <w:rsid w:val="00787E87"/>
    <w:rsid w:val="0079471E"/>
    <w:rsid w:val="007A494D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248F6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35426"/>
    <w:rsid w:val="00B42FA5"/>
    <w:rsid w:val="00B544AC"/>
    <w:rsid w:val="00B61A6C"/>
    <w:rsid w:val="00B61B81"/>
    <w:rsid w:val="00B709D4"/>
    <w:rsid w:val="00B73F87"/>
    <w:rsid w:val="00B778B2"/>
    <w:rsid w:val="00B9239F"/>
    <w:rsid w:val="00B96AE0"/>
    <w:rsid w:val="00BA4706"/>
    <w:rsid w:val="00BA579B"/>
    <w:rsid w:val="00BB0CB3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10</cp:revision>
  <cp:lastPrinted>2023-04-26T01:27:00Z</cp:lastPrinted>
  <dcterms:created xsi:type="dcterms:W3CDTF">2023-05-25T09:26:00Z</dcterms:created>
  <dcterms:modified xsi:type="dcterms:W3CDTF">2023-06-02T04:15:00Z</dcterms:modified>
</cp:coreProperties>
</file>