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1B6B5" w14:textId="5160810F" w:rsidR="009B0922" w:rsidRDefault="000E0177" w:rsidP="00A17991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6DDBADE3">
                <wp:simplePos x="0" y="0"/>
                <wp:positionH relativeFrom="column">
                  <wp:posOffset>2918460</wp:posOffset>
                </wp:positionH>
                <wp:positionV relativeFrom="paragraph">
                  <wp:posOffset>-512445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Rectangle 114" o:spid="_x0000_s1026" style="position:absolute;margin-left:229.8pt;margin-top:-40.3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7F7B6E76" wp14:editId="4E286D19">
            <wp:simplePos x="0" y="0"/>
            <wp:positionH relativeFrom="column">
              <wp:posOffset>2828925</wp:posOffset>
            </wp:positionH>
            <wp:positionV relativeFrom="paragraph">
              <wp:posOffset>-351155</wp:posOffset>
            </wp:positionV>
            <wp:extent cx="1104900" cy="1104900"/>
            <wp:effectExtent l="0" t="0" r="0" b="0"/>
            <wp:wrapNone/>
            <wp:docPr id="5034914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6442BE" wp14:editId="2B55A4F8">
                <wp:simplePos x="0" y="0"/>
                <wp:positionH relativeFrom="column">
                  <wp:posOffset>3956685</wp:posOffset>
                </wp:positionH>
                <wp:positionV relativeFrom="paragraph">
                  <wp:posOffset>-437515</wp:posOffset>
                </wp:positionV>
                <wp:extent cx="1889125" cy="1089660"/>
                <wp:effectExtent l="0" t="0" r="15875" b="15240"/>
                <wp:wrapNone/>
                <wp:docPr id="129494131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63BAD" w14:textId="6EEC18C3" w:rsidR="000E0177" w:rsidRDefault="000E0177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今年度「学びの教室」では</w:t>
                            </w:r>
                          </w:p>
                          <w:p w14:paraId="11BAD9D9" w14:textId="77777777" w:rsidR="000E0177" w:rsidRDefault="000E0177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</w:p>
                          <w:p w14:paraId="4FEC913D" w14:textId="5D94AD39" w:rsidR="00743815" w:rsidRPr="006A7BD9" w:rsidRDefault="006A7BD9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5016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定款・定款変更</w:t>
                            </w:r>
                          </w:p>
                          <w:p w14:paraId="5C4FB898" w14:textId="596BDF70" w:rsidR="00743815" w:rsidRPr="00787E87" w:rsidRDefault="006A7BD9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・</w:t>
                            </w:r>
                            <w:r w:rsidR="00743815" w:rsidRPr="00787E8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会計編</w:t>
                            </w:r>
                          </w:p>
                          <w:p w14:paraId="7F03CF2A" w14:textId="6E243CD4" w:rsidR="00743815" w:rsidRDefault="00743815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2"/>
                              </w:rPr>
                            </w:pPr>
                          </w:p>
                          <w:p w14:paraId="7968F97A" w14:textId="2F4EF912" w:rsidR="006A7BD9" w:rsidRPr="00787E87" w:rsidRDefault="006A7BD9" w:rsidP="00A17991">
                            <w:pPr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2"/>
                              </w:rPr>
                              <w:t>などを順次開催予定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42BE" id="_x0000_s1027" style="position:absolute;margin-left:311.55pt;margin-top:-34.45pt;width:148.75pt;height:85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" filled="f">
                <v:textbox inset="5.85pt,.7pt,5.85pt,.7pt">
                  <w:txbxContent>
                    <w:p w14:paraId="2BC63BAD" w14:textId="6EEC18C3" w:rsidR="000E0177" w:rsidRDefault="000E0177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今年度「学びの教室」では</w:t>
                      </w:r>
                    </w:p>
                    <w:p w14:paraId="11BAD9D9" w14:textId="77777777" w:rsidR="000E0177" w:rsidRDefault="000E0177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</w:p>
                    <w:p w14:paraId="4FEC913D" w14:textId="5D94AD39" w:rsidR="00743815" w:rsidRPr="006A7BD9" w:rsidRDefault="006A7BD9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5016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定款・定款変更</w:t>
                      </w:r>
                    </w:p>
                    <w:p w14:paraId="5C4FB898" w14:textId="596BDF70" w:rsidR="00743815" w:rsidRPr="00787E87" w:rsidRDefault="006A7BD9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・</w:t>
                      </w:r>
                      <w:r w:rsidR="00743815" w:rsidRPr="00787E8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会計編</w:t>
                      </w:r>
                    </w:p>
                    <w:p w14:paraId="7F03CF2A" w14:textId="6E243CD4" w:rsidR="00743815" w:rsidRDefault="00743815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 w:cs="ＭＳ 明朝"/>
                          <w:spacing w:val="-6"/>
                          <w:sz w:val="22"/>
                        </w:rPr>
                      </w:pPr>
                    </w:p>
                    <w:p w14:paraId="7968F97A" w14:textId="2F4EF912" w:rsidR="006A7BD9" w:rsidRPr="00787E87" w:rsidRDefault="006A7BD9" w:rsidP="00A17991">
                      <w:pPr>
                        <w:spacing w:line="260" w:lineRule="exact"/>
                        <w:jc w:val="left"/>
                        <w:rPr>
                          <w:rFonts w:ascii="游ゴシック" w:eastAsia="游ゴシック" w:hAnsi="游ゴシック" w:cs="ＭＳ 明朝"/>
                          <w:spacing w:val="-6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2"/>
                        </w:rPr>
                        <w:t>などを順次開催予定</w:t>
                      </w:r>
                    </w:p>
                  </w:txbxContent>
                </v:textbox>
              </v:rect>
            </w:pict>
          </mc:Fallback>
        </mc:AlternateContent>
      </w:r>
      <w:r w:rsidR="006A7BD9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0A6C3111">
                <wp:simplePos x="0" y="0"/>
                <wp:positionH relativeFrom="column">
                  <wp:posOffset>-421640</wp:posOffset>
                </wp:positionH>
                <wp:positionV relativeFrom="paragraph">
                  <wp:posOffset>-1015365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770F7AFD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743815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B8793A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6A7BD9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火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-33.2pt;margin-top:-79.9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K5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7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" filled="f" stroked="f" strokeweight=".5pt">
                <v:textbox>
                  <w:txbxContent>
                    <w:p w14:paraId="6223585F" w14:textId="770F7AFD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743815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5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B8793A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7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6A7BD9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火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 w:rsidR="006A7BD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616F1ECC">
                <wp:simplePos x="0" y="0"/>
                <wp:positionH relativeFrom="column">
                  <wp:posOffset>-348615</wp:posOffset>
                </wp:positionH>
                <wp:positionV relativeFrom="paragraph">
                  <wp:posOffset>-300355</wp:posOffset>
                </wp:positionV>
                <wp:extent cx="2796540" cy="1052830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77777777" w:rsidR="007E4B87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QR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コードのいずれかの方法で下記の内容をお知らせください。</w:t>
                            </w:r>
                          </w:p>
                          <w:p w14:paraId="05BE7BE7" w14:textId="6F55AA9A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743815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5</w:t>
                            </w:r>
                            <w:r w:rsidR="006A7BD9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6A7BD9"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1</w:t>
                            </w:r>
                            <w:r w:rsidR="00B8793A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学びの教室参加申込」としてください。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9" style="position:absolute;margin-left:-27.45pt;margin-top:-23.65pt;width:220.2pt;height:8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" filled="f" stroked="f">
                <v:textbox inset="5.85pt,.7pt,5.85pt,.7pt">
                  <w:txbxContent>
                    <w:p w14:paraId="17B1E5FD" w14:textId="77777777" w:rsidR="007E4B87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、または右記の</w:t>
                      </w:r>
                      <w:r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QR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コードのいずれかの方法で下記の内容をお知らせください。</w:t>
                      </w:r>
                    </w:p>
                    <w:p w14:paraId="05BE7BE7" w14:textId="6F55AA9A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743815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5</w:t>
                      </w:r>
                      <w:r w:rsidR="006A7BD9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/</w:t>
                      </w:r>
                      <w:r w:rsidR="006A7BD9"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1</w:t>
                      </w:r>
                      <w:r w:rsidR="00B8793A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0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学びの教室参加申込」としてください。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23B15B9" w14:textId="1FC50EAC" w:rsidR="009B0922" w:rsidRDefault="009B0922" w:rsidP="00C03B29"/>
    <w:p w14:paraId="4FBD1720" w14:textId="40C3C4C0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741954AF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70432529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A17991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NPO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事務局　学びの教室　参加申込書</w:t>
                            </w:r>
                          </w:p>
                          <w:p w14:paraId="0D817BEC" w14:textId="0A17CEF5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第1回　</w:t>
                            </w:r>
                            <w:r w:rsidR="00E01713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法人事務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編　</w:t>
                            </w:r>
                            <w:r w:rsidR="00B8793A" w:rsidRPr="00B8793A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まだ間に合う！？</w:t>
                            </w:r>
                            <w:r w:rsidR="0083238D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NPO法人の</w:t>
                            </w:r>
                            <w:r w:rsidR="00A17991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総会＆事業報告書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0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IiQ&#10;LFA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70432529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A17991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9B0922" w:rsidRPr="0005363A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NPO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事務局　学びの教室　参加申込書</w:t>
                      </w:r>
                    </w:p>
                    <w:p w14:paraId="0D817BEC" w14:textId="0A17CEF5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第1回　</w:t>
                      </w:r>
                      <w:r w:rsidR="00E01713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法人事務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編　</w:t>
                      </w:r>
                      <w:r w:rsidR="00B8793A" w:rsidRPr="00B8793A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まだ間に合う！？</w:t>
                      </w:r>
                      <w:r w:rsidR="0083238D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NPO法人の</w:t>
                      </w:r>
                      <w:r w:rsidR="00A17991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24"/>
                          <w:szCs w:val="24"/>
                        </w:rPr>
                        <w:t>総会＆事業報告書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1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Otnn6H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0C099C5C" w14:textId="520A99C4" w:rsidR="006D6559" w:rsidRPr="00435DFE" w:rsidRDefault="00A46075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学びの教室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2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Ce9ZHz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0177"/>
    <w:rsid w:val="000E7428"/>
    <w:rsid w:val="000F40EE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3068FD"/>
    <w:rsid w:val="00320419"/>
    <w:rsid w:val="00335A28"/>
    <w:rsid w:val="00335A36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016F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15591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238D"/>
    <w:rsid w:val="008336D2"/>
    <w:rsid w:val="0084375F"/>
    <w:rsid w:val="00851606"/>
    <w:rsid w:val="0085799A"/>
    <w:rsid w:val="00860C38"/>
    <w:rsid w:val="00871FCB"/>
    <w:rsid w:val="00872AA1"/>
    <w:rsid w:val="008740A8"/>
    <w:rsid w:val="00891197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17991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42FA5"/>
    <w:rsid w:val="00B61B81"/>
    <w:rsid w:val="00B709D4"/>
    <w:rsid w:val="00B73F87"/>
    <w:rsid w:val="00B778B2"/>
    <w:rsid w:val="00B8793A"/>
    <w:rsid w:val="00B9239F"/>
    <w:rsid w:val="00B96AE0"/>
    <w:rsid w:val="00BA4706"/>
    <w:rsid w:val="00BA579B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預金 県民ネット</cp:lastModifiedBy>
  <cp:revision>12</cp:revision>
  <cp:lastPrinted>2024-04-11T08:05:00Z</cp:lastPrinted>
  <dcterms:created xsi:type="dcterms:W3CDTF">2023-04-26T01:09:00Z</dcterms:created>
  <dcterms:modified xsi:type="dcterms:W3CDTF">2024-04-17T04:49:00Z</dcterms:modified>
</cp:coreProperties>
</file>