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B6B5" w14:textId="0CFE74C0" w:rsidR="009B0922" w:rsidRDefault="008059E9" w:rsidP="00A17991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32BF82F0">
                <wp:simplePos x="0" y="0"/>
                <wp:positionH relativeFrom="column">
                  <wp:posOffset>-386715</wp:posOffset>
                </wp:positionH>
                <wp:positionV relativeFrom="paragraph">
                  <wp:posOffset>-224155</wp:posOffset>
                </wp:positionV>
                <wp:extent cx="3337560" cy="906780"/>
                <wp:effectExtent l="0" t="0" r="0" b="762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77777777" w:rsidR="007E4B87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QR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コードのいずれかの方法で下記の内容をお知らせください。</w:t>
                            </w:r>
                          </w:p>
                          <w:p w14:paraId="05BE7BE7" w14:textId="0CF9D7FF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4A365D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9/19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学びの教室参加申込」としてください。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Rectangle 114" o:spid="_x0000_s1026" style="position:absolute;margin-left:-30.45pt;margin-top:-17.65pt;width:262.8pt;height:7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" filled="f" stroked="f">
                <v:textbox inset="5.85pt,.7pt,5.85pt,.7pt">
                  <w:txbxContent>
                    <w:p w14:paraId="17B1E5FD" w14:textId="77777777" w:rsidR="007E4B87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、または右記の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QR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コードのいずれかの方法で下記の内容をお知らせください。</w:t>
                      </w:r>
                    </w:p>
                    <w:p w14:paraId="05BE7BE7" w14:textId="0CF9D7FF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4A365D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9/19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学びの教室参加申込」としてください。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6743139" wp14:editId="6CCA3B32">
                <wp:simplePos x="0" y="0"/>
                <wp:positionH relativeFrom="column">
                  <wp:posOffset>4185285</wp:posOffset>
                </wp:positionH>
                <wp:positionV relativeFrom="paragraph">
                  <wp:posOffset>-513715</wp:posOffset>
                </wp:positionV>
                <wp:extent cx="1577340" cy="1104900"/>
                <wp:effectExtent l="0" t="0" r="22860" b="19050"/>
                <wp:wrapNone/>
                <wp:docPr id="205664822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EB07C8" w14:textId="46997FC1" w:rsidR="008059E9" w:rsidRDefault="008059E9" w:rsidP="008059E9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【次回のご案内】</w:t>
                            </w:r>
                          </w:p>
                          <w:p w14:paraId="6066C963" w14:textId="6248CFED" w:rsidR="008059E9" w:rsidRDefault="008059E9" w:rsidP="008059E9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今年こそ！</w:t>
                            </w:r>
                          </w:p>
                          <w:p w14:paraId="6709F601" w14:textId="09AA550A" w:rsidR="008059E9" w:rsidRDefault="008059E9" w:rsidP="008059E9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注記をつくろう</w:t>
                            </w:r>
                          </w:p>
                          <w:p w14:paraId="4E9F5874" w14:textId="77777777" w:rsidR="008059E9" w:rsidRDefault="008059E9" w:rsidP="008059E9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10/3（木）</w:t>
                            </w:r>
                          </w:p>
                          <w:p w14:paraId="0BEAFDE8" w14:textId="65E5C8DA" w:rsidR="008059E9" w:rsidRPr="006A7BD9" w:rsidRDefault="008059E9" w:rsidP="008059E9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13：30～15：30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43139" id="_x0000_s1027" style="position:absolute;margin-left:329.55pt;margin-top:-40.45pt;width:124.2pt;height:8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" filled="f">
                <v:textbox inset="5.85pt,.7pt,5.85pt,.7pt">
                  <w:txbxContent>
                    <w:p w14:paraId="12EB07C8" w14:textId="46997FC1" w:rsidR="008059E9" w:rsidRDefault="008059E9" w:rsidP="008059E9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【次回のご案内】</w:t>
                      </w:r>
                    </w:p>
                    <w:p w14:paraId="6066C963" w14:textId="6248CFED" w:rsidR="008059E9" w:rsidRDefault="008059E9" w:rsidP="008059E9">
                      <w:pPr>
                        <w:spacing w:line="320" w:lineRule="exact"/>
                        <w:ind w:firstLineChars="200" w:firstLine="480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今年こそ！</w:t>
                      </w:r>
                    </w:p>
                    <w:p w14:paraId="6709F601" w14:textId="09AA550A" w:rsidR="008059E9" w:rsidRDefault="008059E9" w:rsidP="008059E9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注記をつくろう</w:t>
                      </w:r>
                    </w:p>
                    <w:p w14:paraId="4E9F5874" w14:textId="77777777" w:rsidR="008059E9" w:rsidRDefault="008059E9" w:rsidP="008059E9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10/3（木）</w:t>
                      </w:r>
                    </w:p>
                    <w:p w14:paraId="0BEAFDE8" w14:textId="65E5C8DA" w:rsidR="008059E9" w:rsidRPr="006A7BD9" w:rsidRDefault="008059E9" w:rsidP="008059E9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13：30～15：30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3824CA0D">
                <wp:simplePos x="0" y="0"/>
                <wp:positionH relativeFrom="column">
                  <wp:posOffset>3063240</wp:posOffset>
                </wp:positionH>
                <wp:positionV relativeFrom="paragraph">
                  <wp:posOffset>-495935</wp:posOffset>
                </wp:positionV>
                <wp:extent cx="963930" cy="214630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_x0000_s1028" style="position:absolute;margin-left:241.2pt;margin-top:-39.05pt;width:75.9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64ED2735" wp14:editId="3F20B45C">
            <wp:simplePos x="0" y="0"/>
            <wp:positionH relativeFrom="column">
              <wp:posOffset>3057525</wp:posOffset>
            </wp:positionH>
            <wp:positionV relativeFrom="paragraph">
              <wp:posOffset>-282575</wp:posOffset>
            </wp:positionV>
            <wp:extent cx="967740" cy="967740"/>
            <wp:effectExtent l="0" t="0" r="3810" b="3810"/>
            <wp:wrapNone/>
            <wp:docPr id="210013481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6CD07416">
                <wp:simplePos x="0" y="0"/>
                <wp:positionH relativeFrom="column">
                  <wp:posOffset>-421640</wp:posOffset>
                </wp:positionH>
                <wp:positionV relativeFrom="paragraph">
                  <wp:posOffset>-862965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229FE0D6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4A365D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4A365D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17</w:t>
                            </w:r>
                            <w:r w:rsidR="00743815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4A365D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火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margin-left:-33.2pt;margin-top:-67.9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K5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" filled="f" stroked="f" strokeweight=".5pt">
                <v:textbox>
                  <w:txbxContent>
                    <w:p w14:paraId="6223585F" w14:textId="229FE0D6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4A365D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9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4A365D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17</w:t>
                      </w:r>
                      <w:r w:rsidR="00743815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4A365D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火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</w:p>
    <w:p w14:paraId="4FBD1720" w14:textId="40C3C4C0" w:rsidR="009B0922" w:rsidRDefault="009B0922" w:rsidP="00C03B29"/>
    <w:p w14:paraId="242CF3F4" w14:textId="3E2DFA60" w:rsidR="009B0922" w:rsidRPr="002E50C7" w:rsidRDefault="008059E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1C47D273">
                <wp:simplePos x="0" y="0"/>
                <wp:positionH relativeFrom="column">
                  <wp:posOffset>-386715</wp:posOffset>
                </wp:positionH>
                <wp:positionV relativeFrom="paragraph">
                  <wp:posOffset>294005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70432529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A17991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NPO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事務局　学びの教室　参加申込書</w:t>
                            </w:r>
                          </w:p>
                          <w:p w14:paraId="0D817BEC" w14:textId="5D4928AD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第</w:t>
                            </w:r>
                            <w:r w:rsidR="004A365D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3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回　</w:t>
                            </w:r>
                            <w:r w:rsidR="004A365D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会計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編　</w:t>
                            </w:r>
                            <w:r w:rsidR="004A365D" w:rsidRPr="008059E9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日々の会計業務をマスターしよう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30" style="position:absolute;left:0;text-align:left;margin-left:-30.45pt;margin-top:23.1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70432529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A17991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9B0922" w:rsidRPr="0005363A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NPO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事務局　学びの教室　参加申込書</w:t>
                      </w:r>
                    </w:p>
                    <w:p w14:paraId="0D817BEC" w14:textId="5D4928AD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第</w:t>
                      </w:r>
                      <w:r w:rsidR="004A365D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3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回　</w:t>
                      </w:r>
                      <w:r w:rsidR="004A365D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会計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編　</w:t>
                      </w:r>
                      <w:r w:rsidR="004A365D" w:rsidRPr="008059E9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日々の会計業務をマスターしよう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1EFF2B54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4F863227" w:rsidR="009B0922" w:rsidRDefault="009B0922" w:rsidP="00C03B29"/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6A3EE1C6" w:rsidR="006D6559" w:rsidRPr="00435DFE" w:rsidRDefault="008059E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7290B90" wp14:editId="14B09BFB">
                      <wp:simplePos x="0" y="0"/>
                      <wp:positionH relativeFrom="column">
                        <wp:posOffset>-1651000</wp:posOffset>
                      </wp:positionH>
                      <wp:positionV relativeFrom="paragraph">
                        <wp:posOffset>-665480</wp:posOffset>
                      </wp:positionV>
                      <wp:extent cx="6629400" cy="571500"/>
                      <wp:effectExtent l="0" t="3175" r="3810" b="0"/>
                      <wp:wrapNone/>
                      <wp:docPr id="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1E670D" w14:textId="5DD19AD8" w:rsidR="009B0922" w:rsidRPr="0005363A" w:rsidRDefault="009B0922" w:rsidP="00BA4706">
                                  <w:pPr>
                                    <w:spacing w:line="320" w:lineRule="exact"/>
                                    <w:ind w:firstLineChars="400" w:firstLine="1120"/>
                                    <w:rPr>
                                      <w:rFonts w:ascii="游ゴシック" w:eastAsia="游ゴシック" w:hAnsi="游ゴシック" w:cs="ＭＳ 明朝"/>
                                      <w:sz w:val="22"/>
                                    </w:rPr>
                                  </w:pPr>
                                  <w:r w:rsidRPr="0005363A">
                                    <w:rPr>
                                      <w:rFonts w:ascii="游ゴシック" w:eastAsia="游ゴシック" w:hAnsi="游ゴシック" w:cs="ＭＳ 明朝" w:hint="eastAsia"/>
                                      <w:sz w:val="28"/>
                                      <w:szCs w:val="28"/>
                                    </w:rPr>
                                    <w:t>送付先　ＦＡＸ</w:t>
                                  </w:r>
                                  <w:r w:rsidRPr="0005363A">
                                    <w:rPr>
                                      <w:rFonts w:ascii="游ゴシック" w:eastAsia="游ゴシック" w:hAnsi="游ゴシック" w:cs="ＭＳ 明朝"/>
                                      <w:sz w:val="28"/>
                                      <w:szCs w:val="28"/>
                                    </w:rPr>
                                    <w:t xml:space="preserve">  083-934-4667</w:t>
                                  </w:r>
                                </w:p>
                                <w:p w14:paraId="21643F0F" w14:textId="2647079C" w:rsidR="009B0922" w:rsidRPr="0005363A" w:rsidRDefault="009B0922" w:rsidP="00BA4706">
                                  <w:pPr>
                                    <w:spacing w:line="320" w:lineRule="exact"/>
                                    <w:ind w:firstLineChars="800" w:firstLine="2240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 w:rsidRPr="0005363A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>メール</w:t>
                                  </w:r>
                                  <w:r w:rsidRPr="0005363A"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  <w:t xml:space="preserve">  yamas@</w:t>
                                  </w:r>
                                  <w:r w:rsidR="00D47C2A" w:rsidRPr="0005363A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 w:rsidR="00D47C2A" w:rsidRPr="0005363A"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  <w:t>enmin.pref.yamaguchi.lg.jp</w:t>
                                  </w:r>
                                </w:p>
                                <w:p w14:paraId="1DD3D40E" w14:textId="77777777" w:rsidR="009B0922" w:rsidRPr="007C555D" w:rsidRDefault="009B0922" w:rsidP="00BA4706">
                                  <w:pPr>
                                    <w:spacing w:line="320" w:lineRule="exact"/>
                                    <w:ind w:firstLineChars="400" w:firstLine="1120"/>
                                    <w:jc w:val="center"/>
                                    <w:rPr>
                                      <w:rFonts w:ascii="07ロゴたいぷゴシック7" w:eastAsia="07ロゴたいぷゴシック7" w:hAnsi="07ロゴたいぷゴシック7" w:cs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90B90" id="Rectangle 117" o:spid="_x0000_s1031" style="position:absolute;left:0;text-align:left;margin-left:-130pt;margin-top:-52.4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" filled="f" stroked="f" strokecolor="#969696">
                      <v:textbox inset="5.85pt,.7pt,5.85pt,.7pt">
                        <w:txbxContent>
                          <w:p w14:paraId="581E670D" w14:textId="5DD19AD8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618EA008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1C5084DE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6A66141E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2376306F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30C014AD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05F07CF5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3500DBF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4A365D">
        <w:trPr>
          <w:trHeight w:val="3452"/>
        </w:trPr>
        <w:tc>
          <w:tcPr>
            <w:tcW w:w="2127" w:type="dxa"/>
            <w:vAlign w:val="center"/>
          </w:tcPr>
          <w:p w14:paraId="0C099C5C" w14:textId="520A99C4" w:rsidR="006D6559" w:rsidRPr="00435DFE" w:rsidRDefault="00A46075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学びの教室</w:t>
            </w:r>
            <w:r w:rsidR="006D6559"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2"/>
          </w:tcPr>
          <w:p w14:paraId="541E5802" w14:textId="4BD7F96B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0969FCA6" w:rsidR="009B0922" w:rsidRDefault="004A365D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0FA3F419">
                <wp:simplePos x="0" y="0"/>
                <wp:positionH relativeFrom="column">
                  <wp:posOffset>-386715</wp:posOffset>
                </wp:positionH>
                <wp:positionV relativeFrom="paragraph">
                  <wp:posOffset>6603365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F840B8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1" type="#_x0000_t202" style="position:absolute;left:0;text-align:left;margin-left:-30.45pt;margin-top:519.95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" filled="f" stroked="f">
                <v:textbox inset="5.85pt,.7pt,5.85pt,.7pt">
                  <w:txbxContent>
                    <w:p w14:paraId="1E0A25B1" w14:textId="07F3EC6B" w:rsidR="009B0922" w:rsidRPr="007E4B87" w:rsidRDefault="009B0922" w:rsidP="00F840B8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37975C69" wp14:editId="00579CE2">
            <wp:simplePos x="0" y="0"/>
            <wp:positionH relativeFrom="column">
              <wp:posOffset>5225415</wp:posOffset>
            </wp:positionH>
            <wp:positionV relativeFrom="paragraph">
              <wp:posOffset>6496685</wp:posOffset>
            </wp:positionV>
            <wp:extent cx="770696" cy="922020"/>
            <wp:effectExtent l="0" t="0" r="0" b="0"/>
            <wp:wrapNone/>
            <wp:docPr id="208562371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96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22C90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0177"/>
    <w:rsid w:val="000E7428"/>
    <w:rsid w:val="000F40EE"/>
    <w:rsid w:val="00136FDD"/>
    <w:rsid w:val="00146046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D7BC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3068FD"/>
    <w:rsid w:val="00320419"/>
    <w:rsid w:val="00335A28"/>
    <w:rsid w:val="00335A36"/>
    <w:rsid w:val="003542E8"/>
    <w:rsid w:val="00374B5A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A2225"/>
    <w:rsid w:val="004A365D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016F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15591"/>
    <w:rsid w:val="00621D40"/>
    <w:rsid w:val="00627E20"/>
    <w:rsid w:val="00630208"/>
    <w:rsid w:val="0065329D"/>
    <w:rsid w:val="006543F1"/>
    <w:rsid w:val="00662E6C"/>
    <w:rsid w:val="00681916"/>
    <w:rsid w:val="0068748A"/>
    <w:rsid w:val="0069328C"/>
    <w:rsid w:val="00695921"/>
    <w:rsid w:val="006A7BD9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3815"/>
    <w:rsid w:val="0074469E"/>
    <w:rsid w:val="00751B76"/>
    <w:rsid w:val="00751BA7"/>
    <w:rsid w:val="00756C44"/>
    <w:rsid w:val="007659DF"/>
    <w:rsid w:val="00776D53"/>
    <w:rsid w:val="0078153F"/>
    <w:rsid w:val="00787E87"/>
    <w:rsid w:val="0079471E"/>
    <w:rsid w:val="007A6DBE"/>
    <w:rsid w:val="007C555D"/>
    <w:rsid w:val="007D0D10"/>
    <w:rsid w:val="007D28CE"/>
    <w:rsid w:val="007E4B87"/>
    <w:rsid w:val="007F58AF"/>
    <w:rsid w:val="007F6C14"/>
    <w:rsid w:val="007F7878"/>
    <w:rsid w:val="00801616"/>
    <w:rsid w:val="00804774"/>
    <w:rsid w:val="008059E9"/>
    <w:rsid w:val="00806888"/>
    <w:rsid w:val="00815746"/>
    <w:rsid w:val="00816745"/>
    <w:rsid w:val="00816D2F"/>
    <w:rsid w:val="00822FA7"/>
    <w:rsid w:val="0082593C"/>
    <w:rsid w:val="0083238D"/>
    <w:rsid w:val="008336D2"/>
    <w:rsid w:val="0084375F"/>
    <w:rsid w:val="00851606"/>
    <w:rsid w:val="0085799A"/>
    <w:rsid w:val="00860C38"/>
    <w:rsid w:val="00871FCB"/>
    <w:rsid w:val="00872AA1"/>
    <w:rsid w:val="008740A8"/>
    <w:rsid w:val="00891197"/>
    <w:rsid w:val="008F1263"/>
    <w:rsid w:val="008F47F7"/>
    <w:rsid w:val="009053A5"/>
    <w:rsid w:val="00916E05"/>
    <w:rsid w:val="00917049"/>
    <w:rsid w:val="00926C4E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17991"/>
    <w:rsid w:val="00A240B6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01B"/>
    <w:rsid w:val="00AD6F8E"/>
    <w:rsid w:val="00AE3C50"/>
    <w:rsid w:val="00AE5E75"/>
    <w:rsid w:val="00B117A2"/>
    <w:rsid w:val="00B1212A"/>
    <w:rsid w:val="00B15B87"/>
    <w:rsid w:val="00B215C8"/>
    <w:rsid w:val="00B25B22"/>
    <w:rsid w:val="00B270E3"/>
    <w:rsid w:val="00B42B09"/>
    <w:rsid w:val="00B42FA5"/>
    <w:rsid w:val="00B61B81"/>
    <w:rsid w:val="00B709D4"/>
    <w:rsid w:val="00B73F87"/>
    <w:rsid w:val="00B778B2"/>
    <w:rsid w:val="00B8793A"/>
    <w:rsid w:val="00B9239F"/>
    <w:rsid w:val="00B96AE0"/>
    <w:rsid w:val="00BA4706"/>
    <w:rsid w:val="00BA579B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56B1B"/>
    <w:rsid w:val="00E70513"/>
    <w:rsid w:val="00EC46A4"/>
    <w:rsid w:val="00ED1310"/>
    <w:rsid w:val="00EE18A3"/>
    <w:rsid w:val="00EE6CAF"/>
    <w:rsid w:val="00EE7D58"/>
    <w:rsid w:val="00EF0D9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40B8"/>
    <w:rsid w:val="00F878E5"/>
    <w:rsid w:val="00F92223"/>
    <w:rsid w:val="00F96BA9"/>
    <w:rsid w:val="00FA475B"/>
    <w:rsid w:val="00FC157A"/>
    <w:rsid w:val="00FC5205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  <w:style w:type="paragraph" w:styleId="Web">
    <w:name w:val="Normal (Web)"/>
    <w:basedOn w:val="a"/>
    <w:uiPriority w:val="99"/>
    <w:semiHidden/>
    <w:unhideWhenUsed/>
    <w:rsid w:val="004A36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預金 県民ネット</cp:lastModifiedBy>
  <cp:revision>5</cp:revision>
  <cp:lastPrinted>2024-08-14T07:24:00Z</cp:lastPrinted>
  <dcterms:created xsi:type="dcterms:W3CDTF">2024-08-14T07:19:00Z</dcterms:created>
  <dcterms:modified xsi:type="dcterms:W3CDTF">2024-08-22T07:22:00Z</dcterms:modified>
</cp:coreProperties>
</file>