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2486" w14:textId="6D16E568" w:rsidR="00455183" w:rsidRPr="006E29A3" w:rsidRDefault="008C42B8">
      <w:pPr>
        <w:rPr>
          <w:szCs w:val="21"/>
        </w:rPr>
      </w:pPr>
      <w:r>
        <w:rPr>
          <w:rFonts w:hint="eastAsia"/>
          <w:szCs w:val="21"/>
        </w:rPr>
        <w:t>宇部まつり２０２５青空ゾーンＹＡＰフレンズ出展ボランティア募集</w:t>
      </w:r>
    </w:p>
    <w:p w14:paraId="0B346A64" w14:textId="16DD48CF" w:rsidR="00721935" w:rsidRDefault="009B75C3">
      <w:r>
        <w:rPr>
          <w:noProof/>
        </w:rPr>
        <w:drawing>
          <wp:inline distT="0" distB="0" distL="0" distR="0" wp14:anchorId="7E8B9EB4" wp14:editId="508B04E2">
            <wp:extent cx="1592580" cy="2251035"/>
            <wp:effectExtent l="0" t="0" r="7620" b="0"/>
            <wp:docPr id="19985183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18334" name="図 19985183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349" cy="228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64A">
        <w:rPr>
          <w:noProof/>
        </w:rPr>
        <w:drawing>
          <wp:inline distT="0" distB="0" distL="0" distR="0" wp14:anchorId="0A9A688E" wp14:editId="1D0E8181">
            <wp:extent cx="1599814" cy="2263140"/>
            <wp:effectExtent l="0" t="0" r="635" b="3810"/>
            <wp:docPr id="4380809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8094" name="図 438080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949" cy="234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FDE">
        <w:rPr>
          <w:noProof/>
        </w:rPr>
        <w:drawing>
          <wp:inline distT="0" distB="0" distL="0" distR="0" wp14:anchorId="423EFB80" wp14:editId="4CB02880">
            <wp:extent cx="2156460" cy="1524536"/>
            <wp:effectExtent l="0" t="0" r="0" b="0"/>
            <wp:docPr id="48976733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67333" name="図 4897673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320" cy="152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D3F99" w14:textId="7F3AB508" w:rsidR="00D147C6" w:rsidRPr="006E29A3" w:rsidRDefault="00B92364">
      <w:pPr>
        <w:rPr>
          <w:szCs w:val="21"/>
        </w:rPr>
      </w:pPr>
      <w:r w:rsidRPr="006E29A3">
        <w:rPr>
          <w:rFonts w:hint="eastAsia"/>
          <w:szCs w:val="21"/>
        </w:rPr>
        <w:t>・</w:t>
      </w:r>
      <w:r w:rsidR="00D147C6" w:rsidRPr="006E29A3">
        <w:rPr>
          <w:rFonts w:hint="eastAsia"/>
          <w:szCs w:val="21"/>
        </w:rPr>
        <w:t>ボランティア内容</w:t>
      </w:r>
    </w:p>
    <w:p w14:paraId="227B5615" w14:textId="113A6F3D" w:rsidR="00721935" w:rsidRPr="006E29A3" w:rsidRDefault="00721935" w:rsidP="00CA7CA7">
      <w:pPr>
        <w:ind w:firstLineChars="200" w:firstLine="420"/>
        <w:rPr>
          <w:szCs w:val="21"/>
        </w:rPr>
      </w:pPr>
      <w:r w:rsidRPr="006E29A3">
        <w:rPr>
          <w:rFonts w:hint="eastAsia"/>
          <w:szCs w:val="21"/>
        </w:rPr>
        <w:t>ＹＡＰフレンズの出展テントの運営の</w:t>
      </w:r>
      <w:r w:rsidR="00455183" w:rsidRPr="006E29A3">
        <w:rPr>
          <w:rFonts w:hint="eastAsia"/>
          <w:szCs w:val="21"/>
        </w:rPr>
        <w:t>お手伝い。設営、案内、片付けほか。</w:t>
      </w:r>
    </w:p>
    <w:p w14:paraId="2D119288" w14:textId="1DEB10F3" w:rsidR="00455183" w:rsidRPr="006E29A3" w:rsidRDefault="00B92364">
      <w:pPr>
        <w:rPr>
          <w:szCs w:val="21"/>
        </w:rPr>
      </w:pPr>
      <w:r w:rsidRPr="006E29A3">
        <w:rPr>
          <w:rFonts w:hint="eastAsia"/>
          <w:szCs w:val="21"/>
        </w:rPr>
        <w:t>・</w:t>
      </w:r>
      <w:r w:rsidR="002E0E75" w:rsidRPr="006E29A3">
        <w:rPr>
          <w:rFonts w:hint="eastAsia"/>
          <w:szCs w:val="21"/>
        </w:rPr>
        <w:t>ボランティア</w:t>
      </w:r>
      <w:r w:rsidRPr="006E29A3">
        <w:rPr>
          <w:rFonts w:hint="eastAsia"/>
          <w:szCs w:val="21"/>
        </w:rPr>
        <w:t>日時</w:t>
      </w:r>
    </w:p>
    <w:p w14:paraId="544AF587" w14:textId="48B8ACBB" w:rsidR="00B92364" w:rsidRPr="006E29A3" w:rsidRDefault="00B92364">
      <w:pPr>
        <w:rPr>
          <w:szCs w:val="21"/>
        </w:rPr>
      </w:pPr>
      <w:r w:rsidRPr="006E29A3">
        <w:rPr>
          <w:rFonts w:hint="eastAsia"/>
          <w:szCs w:val="21"/>
        </w:rPr>
        <w:t xml:space="preserve">　</w:t>
      </w:r>
      <w:r w:rsidR="00CA7CA7" w:rsidRPr="006E29A3">
        <w:rPr>
          <w:rFonts w:hint="eastAsia"/>
          <w:szCs w:val="21"/>
        </w:rPr>
        <w:t xml:space="preserve">　</w:t>
      </w:r>
      <w:r w:rsidRPr="006E29A3">
        <w:rPr>
          <w:rFonts w:hint="eastAsia"/>
          <w:szCs w:val="21"/>
        </w:rPr>
        <w:t>２０２５/１</w:t>
      </w:r>
      <w:r w:rsidR="0026091D">
        <w:rPr>
          <w:rFonts w:hint="eastAsia"/>
          <w:szCs w:val="21"/>
        </w:rPr>
        <w:t>１</w:t>
      </w:r>
      <w:r w:rsidRPr="006E29A3">
        <w:rPr>
          <w:rFonts w:hint="eastAsia"/>
          <w:szCs w:val="21"/>
        </w:rPr>
        <w:t>/２（日）</w:t>
      </w:r>
      <w:r w:rsidR="0026091D">
        <w:rPr>
          <w:rFonts w:hint="eastAsia"/>
          <w:szCs w:val="21"/>
        </w:rPr>
        <w:t>８</w:t>
      </w:r>
      <w:r w:rsidRPr="006E29A3">
        <w:rPr>
          <w:rFonts w:hint="eastAsia"/>
          <w:szCs w:val="21"/>
        </w:rPr>
        <w:t>：００～１７：００</w:t>
      </w:r>
    </w:p>
    <w:p w14:paraId="0970D94D" w14:textId="77777777" w:rsidR="00CA7CA7" w:rsidRPr="006E29A3" w:rsidRDefault="00CA7CA7">
      <w:pPr>
        <w:rPr>
          <w:szCs w:val="21"/>
        </w:rPr>
      </w:pPr>
      <w:r w:rsidRPr="006E29A3">
        <w:rPr>
          <w:rFonts w:hint="eastAsia"/>
          <w:szCs w:val="21"/>
        </w:rPr>
        <w:t>・集合時間</w:t>
      </w:r>
    </w:p>
    <w:p w14:paraId="2E072008" w14:textId="018FA38F" w:rsidR="00CA7CA7" w:rsidRPr="006E29A3" w:rsidRDefault="0026091D" w:rsidP="00CA7CA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８</w:t>
      </w:r>
      <w:r w:rsidR="00CA7CA7" w:rsidRPr="006E29A3">
        <w:rPr>
          <w:rFonts w:hint="eastAsia"/>
          <w:szCs w:val="21"/>
        </w:rPr>
        <w:t>：００</w:t>
      </w:r>
    </w:p>
    <w:p w14:paraId="2EDF2F4B" w14:textId="2BE93E48" w:rsidR="00455183" w:rsidRPr="006E29A3" w:rsidRDefault="00B92364">
      <w:pPr>
        <w:rPr>
          <w:szCs w:val="21"/>
        </w:rPr>
      </w:pPr>
      <w:r w:rsidRPr="006E29A3">
        <w:rPr>
          <w:rFonts w:hint="eastAsia"/>
          <w:szCs w:val="21"/>
        </w:rPr>
        <w:t>・場所</w:t>
      </w:r>
    </w:p>
    <w:p w14:paraId="37F694DA" w14:textId="00837326" w:rsidR="00B92364" w:rsidRPr="006E29A3" w:rsidRDefault="00B92364">
      <w:pPr>
        <w:rPr>
          <w:szCs w:val="21"/>
        </w:rPr>
      </w:pPr>
      <w:r w:rsidRPr="006E29A3">
        <w:rPr>
          <w:rFonts w:hint="eastAsia"/>
          <w:szCs w:val="21"/>
        </w:rPr>
        <w:t xml:space="preserve">　</w:t>
      </w:r>
      <w:r w:rsidR="00CA7CA7" w:rsidRPr="006E29A3">
        <w:rPr>
          <w:rFonts w:hint="eastAsia"/>
          <w:szCs w:val="21"/>
        </w:rPr>
        <w:t xml:space="preserve">　</w:t>
      </w:r>
      <w:r w:rsidR="00AD462D">
        <w:rPr>
          <w:rFonts w:hint="eastAsia"/>
          <w:szCs w:val="21"/>
        </w:rPr>
        <w:t>宇部市新天町ハミングロードアーケード内</w:t>
      </w:r>
    </w:p>
    <w:p w14:paraId="41D69D91" w14:textId="2FA79A9D" w:rsidR="00FA486C" w:rsidRPr="006E29A3" w:rsidRDefault="002E0E75">
      <w:pPr>
        <w:rPr>
          <w:szCs w:val="21"/>
        </w:rPr>
      </w:pPr>
      <w:r w:rsidRPr="006E29A3">
        <w:rPr>
          <w:rFonts w:hint="eastAsia"/>
          <w:szCs w:val="21"/>
        </w:rPr>
        <w:t xml:space="preserve">　</w:t>
      </w:r>
      <w:r w:rsidR="00CA7CA7" w:rsidRPr="006E29A3">
        <w:rPr>
          <w:rFonts w:hint="eastAsia"/>
          <w:szCs w:val="21"/>
        </w:rPr>
        <w:t xml:space="preserve">　</w:t>
      </w:r>
      <w:r w:rsidRPr="006E29A3">
        <w:rPr>
          <w:rFonts w:hint="eastAsia"/>
          <w:szCs w:val="21"/>
        </w:rPr>
        <w:t>※詳細地図はボランティア申し込み決定後にメールかSNSにておしらせします。</w:t>
      </w:r>
    </w:p>
    <w:p w14:paraId="72E72DEA" w14:textId="5DFFC103" w:rsidR="002E0E75" w:rsidRPr="006E29A3" w:rsidRDefault="002E0E75">
      <w:pPr>
        <w:rPr>
          <w:szCs w:val="21"/>
        </w:rPr>
      </w:pPr>
      <w:r w:rsidRPr="006E29A3">
        <w:rPr>
          <w:rFonts w:hint="eastAsia"/>
          <w:szCs w:val="21"/>
        </w:rPr>
        <w:t>・募集定員</w:t>
      </w:r>
    </w:p>
    <w:p w14:paraId="0705DC39" w14:textId="4BE34CCE" w:rsidR="002E0E75" w:rsidRPr="006E29A3" w:rsidRDefault="002E0E75">
      <w:pPr>
        <w:rPr>
          <w:szCs w:val="21"/>
        </w:rPr>
      </w:pPr>
      <w:r w:rsidRPr="006E29A3">
        <w:rPr>
          <w:rFonts w:hint="eastAsia"/>
          <w:szCs w:val="21"/>
        </w:rPr>
        <w:t xml:space="preserve">　</w:t>
      </w:r>
      <w:r w:rsidR="00CA7CA7" w:rsidRPr="006E29A3">
        <w:rPr>
          <w:rFonts w:hint="eastAsia"/>
          <w:szCs w:val="21"/>
        </w:rPr>
        <w:t xml:space="preserve">　</w:t>
      </w:r>
      <w:r w:rsidRPr="006E29A3">
        <w:rPr>
          <w:rFonts w:hint="eastAsia"/>
          <w:szCs w:val="21"/>
        </w:rPr>
        <w:t>６人　※定員になり次第受付終了します。</w:t>
      </w:r>
    </w:p>
    <w:p w14:paraId="23CA593E" w14:textId="08222AE0" w:rsidR="002E0E75" w:rsidRPr="006E29A3" w:rsidRDefault="002E0E75">
      <w:pPr>
        <w:rPr>
          <w:szCs w:val="21"/>
        </w:rPr>
      </w:pPr>
      <w:r w:rsidRPr="006E29A3">
        <w:rPr>
          <w:rFonts w:hint="eastAsia"/>
          <w:szCs w:val="21"/>
        </w:rPr>
        <w:t>・</w:t>
      </w:r>
      <w:r w:rsidR="00FA486C" w:rsidRPr="006E29A3">
        <w:rPr>
          <w:rFonts w:hint="eastAsia"/>
          <w:szCs w:val="21"/>
        </w:rPr>
        <w:t>集合場所</w:t>
      </w:r>
    </w:p>
    <w:p w14:paraId="48CCC32E" w14:textId="565D2E0F" w:rsidR="00FA486C" w:rsidRPr="006E29A3" w:rsidRDefault="00FA486C" w:rsidP="00CA7CA7">
      <w:pPr>
        <w:ind w:left="420" w:hangingChars="200" w:hanging="420"/>
        <w:rPr>
          <w:szCs w:val="21"/>
        </w:rPr>
      </w:pPr>
      <w:r w:rsidRPr="006E29A3">
        <w:rPr>
          <w:rFonts w:hint="eastAsia"/>
          <w:szCs w:val="21"/>
        </w:rPr>
        <w:t xml:space="preserve">　</w:t>
      </w:r>
      <w:r w:rsidR="00CA7CA7" w:rsidRPr="006E29A3">
        <w:rPr>
          <w:rFonts w:hint="eastAsia"/>
          <w:szCs w:val="21"/>
        </w:rPr>
        <w:t xml:space="preserve">　</w:t>
      </w:r>
      <w:r w:rsidRPr="006E29A3">
        <w:rPr>
          <w:rFonts w:hint="eastAsia"/>
          <w:szCs w:val="21"/>
        </w:rPr>
        <w:t>現地　※お車、バイク等でお越しの方は</w:t>
      </w:r>
      <w:r w:rsidR="00CE2CBA">
        <w:rPr>
          <w:rFonts w:hint="eastAsia"/>
          <w:szCs w:val="21"/>
        </w:rPr>
        <w:t>市役所駐車場又は</w:t>
      </w:r>
      <w:r w:rsidR="001A5E64">
        <w:rPr>
          <w:rFonts w:hint="eastAsia"/>
          <w:szCs w:val="21"/>
        </w:rPr>
        <w:t>宇部魚市場か有料</w:t>
      </w:r>
      <w:r w:rsidR="00A70963">
        <w:rPr>
          <w:rFonts w:hint="eastAsia"/>
          <w:szCs w:val="21"/>
        </w:rPr>
        <w:t>駐車場をご利用ください</w:t>
      </w:r>
      <w:r w:rsidR="00316B8C">
        <w:rPr>
          <w:rFonts w:hint="eastAsia"/>
          <w:szCs w:val="21"/>
        </w:rPr>
        <w:t>。</w:t>
      </w:r>
      <w:r w:rsidRPr="006E29A3">
        <w:rPr>
          <w:rFonts w:hint="eastAsia"/>
          <w:szCs w:val="21"/>
        </w:rPr>
        <w:t>公共交通機関ご利用の場合はＪＲ</w:t>
      </w:r>
      <w:r w:rsidR="005E6D09">
        <w:rPr>
          <w:rFonts w:hint="eastAsia"/>
          <w:szCs w:val="21"/>
        </w:rPr>
        <w:t>琴芝</w:t>
      </w:r>
      <w:r w:rsidRPr="006E29A3">
        <w:rPr>
          <w:rFonts w:hint="eastAsia"/>
          <w:szCs w:val="21"/>
        </w:rPr>
        <w:t>駅下車</w:t>
      </w:r>
      <w:r w:rsidR="00CA7CA7" w:rsidRPr="006E29A3">
        <w:rPr>
          <w:rFonts w:hint="eastAsia"/>
          <w:szCs w:val="21"/>
        </w:rPr>
        <w:t>し徒歩になります。</w:t>
      </w:r>
    </w:p>
    <w:p w14:paraId="2DD7798D" w14:textId="386D6ABD" w:rsidR="00CA7CA7" w:rsidRPr="006E29A3" w:rsidRDefault="00CA7CA7" w:rsidP="00CA7CA7">
      <w:pPr>
        <w:ind w:left="420" w:hangingChars="200" w:hanging="420"/>
        <w:rPr>
          <w:szCs w:val="21"/>
        </w:rPr>
      </w:pPr>
      <w:r w:rsidRPr="006E29A3">
        <w:rPr>
          <w:rFonts w:hint="eastAsia"/>
          <w:szCs w:val="21"/>
        </w:rPr>
        <w:t xml:space="preserve">　　（交通費等は自己負担になります）</w:t>
      </w:r>
    </w:p>
    <w:p w14:paraId="0082521A" w14:textId="382464E1" w:rsidR="00CA7CA7" w:rsidRPr="006E29A3" w:rsidRDefault="00CA7CA7" w:rsidP="00FA486C">
      <w:pPr>
        <w:ind w:left="210" w:hangingChars="100" w:hanging="210"/>
        <w:rPr>
          <w:szCs w:val="21"/>
        </w:rPr>
      </w:pPr>
      <w:r w:rsidRPr="006E29A3">
        <w:rPr>
          <w:rFonts w:hint="eastAsia"/>
          <w:szCs w:val="21"/>
        </w:rPr>
        <w:t>・</w:t>
      </w:r>
      <w:r w:rsidR="006E29A3" w:rsidRPr="006E29A3">
        <w:rPr>
          <w:rFonts w:hint="eastAsia"/>
          <w:szCs w:val="21"/>
        </w:rPr>
        <w:t>募集締め切り</w:t>
      </w:r>
    </w:p>
    <w:p w14:paraId="725377F0" w14:textId="694F6839" w:rsidR="006E29A3" w:rsidRDefault="006E29A3" w:rsidP="00FA486C">
      <w:pPr>
        <w:ind w:left="210" w:hangingChars="100" w:hanging="210"/>
        <w:rPr>
          <w:szCs w:val="21"/>
        </w:rPr>
      </w:pPr>
      <w:r w:rsidRPr="006E29A3">
        <w:rPr>
          <w:rFonts w:hint="eastAsia"/>
          <w:szCs w:val="21"/>
        </w:rPr>
        <w:t xml:space="preserve">　　２０２５/１０/</w:t>
      </w:r>
      <w:r>
        <w:rPr>
          <w:rFonts w:hint="eastAsia"/>
          <w:szCs w:val="21"/>
        </w:rPr>
        <w:t>２</w:t>
      </w:r>
      <w:r w:rsidR="008A776E">
        <w:rPr>
          <w:rFonts w:hint="eastAsia"/>
          <w:szCs w:val="21"/>
        </w:rPr>
        <w:t>７</w:t>
      </w:r>
      <w:r w:rsidRPr="006E29A3">
        <w:rPr>
          <w:rFonts w:hint="eastAsia"/>
          <w:szCs w:val="21"/>
        </w:rPr>
        <w:t>（</w:t>
      </w:r>
      <w:r w:rsidR="00EF55A4">
        <w:rPr>
          <w:rFonts w:hint="eastAsia"/>
          <w:szCs w:val="21"/>
        </w:rPr>
        <w:t>月</w:t>
      </w:r>
      <w:r w:rsidRPr="006E29A3">
        <w:rPr>
          <w:rFonts w:hint="eastAsia"/>
          <w:szCs w:val="21"/>
        </w:rPr>
        <w:t>）</w:t>
      </w:r>
    </w:p>
    <w:p w14:paraId="10BB2E2D" w14:textId="5E4F5763" w:rsidR="006E29A3" w:rsidRDefault="006E29A3" w:rsidP="00FA486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・申し込み</w:t>
      </w:r>
    </w:p>
    <w:p w14:paraId="1D43DE43" w14:textId="1D244776" w:rsidR="006E29A3" w:rsidRDefault="006E29A3" w:rsidP="00FA486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ＹＡＰフレンズのLINE公式アカウント</w:t>
      </w:r>
      <w:r w:rsidR="00692329">
        <w:rPr>
          <w:rFonts w:hint="eastAsia"/>
          <w:szCs w:val="21"/>
        </w:rPr>
        <w:t>、ＹＡＰフレンズInstagramなど</w:t>
      </w:r>
    </w:p>
    <w:p w14:paraId="311841E9" w14:textId="3F19CA45" w:rsidR="006E29A3" w:rsidRDefault="00692329" w:rsidP="00FA486C">
      <w:pPr>
        <w:ind w:left="210" w:hangingChars="100" w:hanging="210"/>
        <w:rPr>
          <w:szCs w:val="21"/>
          <w:lang w:eastAsia="zh-TW"/>
        </w:rPr>
      </w:pPr>
      <w:r>
        <w:rPr>
          <w:rFonts w:hint="eastAsia"/>
          <w:szCs w:val="21"/>
        </w:rPr>
        <w:t xml:space="preserve">　　メール</w:t>
      </w:r>
      <w:r>
        <w:rPr>
          <w:rFonts w:hint="eastAsia"/>
          <w:szCs w:val="21"/>
          <w:lang w:eastAsia="zh-TW"/>
        </w:rPr>
        <w:t xml:space="preserve">　</w:t>
      </w:r>
      <w:hyperlink r:id="rId9" w:history="1">
        <w:r w:rsidRPr="008D10C8">
          <w:rPr>
            <w:rStyle w:val="aa"/>
            <w:rFonts w:hint="eastAsia"/>
            <w:szCs w:val="21"/>
            <w:lang w:eastAsia="zh-TW"/>
          </w:rPr>
          <w:t>yapfriends@gmail.com</w:t>
        </w:r>
      </w:hyperlink>
      <w:r>
        <w:rPr>
          <w:rFonts w:hint="eastAsia"/>
          <w:szCs w:val="21"/>
          <w:lang w:eastAsia="zh-TW"/>
        </w:rPr>
        <w:t xml:space="preserve">  　　　電話 ０８０－５７５８－１６３８　岡田</w:t>
      </w:r>
    </w:p>
    <w:p w14:paraId="71100400" w14:textId="77777777" w:rsidR="00692329" w:rsidRPr="00692329" w:rsidRDefault="00692329" w:rsidP="00FA486C">
      <w:pPr>
        <w:ind w:left="210" w:hangingChars="100" w:hanging="210"/>
        <w:rPr>
          <w:szCs w:val="21"/>
          <w:lang w:eastAsia="zh-TW"/>
        </w:rPr>
      </w:pPr>
    </w:p>
    <w:sectPr w:rsidR="00692329" w:rsidRPr="00692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B55C" w14:textId="77777777" w:rsidR="00AE4E90" w:rsidRDefault="00AE4E90" w:rsidP="00027984">
      <w:r>
        <w:separator/>
      </w:r>
    </w:p>
  </w:endnote>
  <w:endnote w:type="continuationSeparator" w:id="0">
    <w:p w14:paraId="4B2F4A10" w14:textId="77777777" w:rsidR="00AE4E90" w:rsidRDefault="00AE4E90" w:rsidP="0002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B9CE" w14:textId="77777777" w:rsidR="00AE4E90" w:rsidRDefault="00AE4E90" w:rsidP="00027984">
      <w:r>
        <w:separator/>
      </w:r>
    </w:p>
  </w:footnote>
  <w:footnote w:type="continuationSeparator" w:id="0">
    <w:p w14:paraId="4A918EFC" w14:textId="77777777" w:rsidR="00AE4E90" w:rsidRDefault="00AE4E90" w:rsidP="0002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7"/>
    <w:rsid w:val="00027984"/>
    <w:rsid w:val="000A2FDE"/>
    <w:rsid w:val="000C06AE"/>
    <w:rsid w:val="000F2FC7"/>
    <w:rsid w:val="001A5E64"/>
    <w:rsid w:val="0026091D"/>
    <w:rsid w:val="002E0E75"/>
    <w:rsid w:val="002E49ED"/>
    <w:rsid w:val="00316B8C"/>
    <w:rsid w:val="00322557"/>
    <w:rsid w:val="00391200"/>
    <w:rsid w:val="00424A67"/>
    <w:rsid w:val="00455183"/>
    <w:rsid w:val="004771E5"/>
    <w:rsid w:val="004D6C8C"/>
    <w:rsid w:val="004E7E26"/>
    <w:rsid w:val="005E6D09"/>
    <w:rsid w:val="00692329"/>
    <w:rsid w:val="006E0FA3"/>
    <w:rsid w:val="006E29A3"/>
    <w:rsid w:val="00721935"/>
    <w:rsid w:val="00796F80"/>
    <w:rsid w:val="008A776E"/>
    <w:rsid w:val="008C42B8"/>
    <w:rsid w:val="008E3ED6"/>
    <w:rsid w:val="009413B8"/>
    <w:rsid w:val="009B75C3"/>
    <w:rsid w:val="009E6FC9"/>
    <w:rsid w:val="00A70963"/>
    <w:rsid w:val="00AC40EB"/>
    <w:rsid w:val="00AD462D"/>
    <w:rsid w:val="00AE4E90"/>
    <w:rsid w:val="00B5693D"/>
    <w:rsid w:val="00B92364"/>
    <w:rsid w:val="00BF6E66"/>
    <w:rsid w:val="00C737A4"/>
    <w:rsid w:val="00CA7CA7"/>
    <w:rsid w:val="00CE0065"/>
    <w:rsid w:val="00CE2CBA"/>
    <w:rsid w:val="00D147C6"/>
    <w:rsid w:val="00D36E64"/>
    <w:rsid w:val="00EF55A4"/>
    <w:rsid w:val="00EF664A"/>
    <w:rsid w:val="00F97522"/>
    <w:rsid w:val="00F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D464"/>
  <w15:chartTrackingRefBased/>
  <w15:docId w15:val="{50675708-BD2D-437D-973A-1D390EF9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5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25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25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25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2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2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2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2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2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25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25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2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2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5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25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25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255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923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232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27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7984"/>
  </w:style>
  <w:style w:type="paragraph" w:styleId="ae">
    <w:name w:val="footer"/>
    <w:basedOn w:val="a"/>
    <w:link w:val="af"/>
    <w:uiPriority w:val="99"/>
    <w:unhideWhenUsed/>
    <w:rsid w:val="000279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apfriends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政広 岡田</dc:creator>
  <cp:keywords/>
  <dc:description/>
  <cp:lastModifiedBy>政広 岡田</cp:lastModifiedBy>
  <cp:revision>32</cp:revision>
  <dcterms:created xsi:type="dcterms:W3CDTF">2025-10-18T23:51:00Z</dcterms:created>
  <dcterms:modified xsi:type="dcterms:W3CDTF">2025-10-19T01:11:00Z</dcterms:modified>
</cp:coreProperties>
</file>