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05" w:rsidRDefault="007C504A" w:rsidP="00B600A8">
      <w:pPr>
        <w:widowControl/>
        <w:ind w:leftChars="-1" w:left="-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ぶちCONやまぐち2019</w:t>
      </w:r>
      <w:r w:rsidR="004A0505" w:rsidRPr="004A050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FA765" wp14:editId="1E859DDE">
                <wp:simplePos x="0" y="0"/>
                <wp:positionH relativeFrom="column">
                  <wp:posOffset>4077541</wp:posOffset>
                </wp:positionH>
                <wp:positionV relativeFrom="paragraph">
                  <wp:posOffset>0</wp:posOffset>
                </wp:positionV>
                <wp:extent cx="2635885" cy="356235"/>
                <wp:effectExtent l="0" t="0" r="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05" w:rsidRPr="004A0505" w:rsidRDefault="00556C17" w:rsidP="004A050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</w:t>
                            </w:r>
                            <w:r w:rsidR="004A0505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期間：</w:t>
                            </w:r>
                            <w:r w:rsidR="00A8756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6</w:t>
                            </w:r>
                            <w:r w:rsidR="004A0505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</w:t>
                            </w:r>
                            <w:r w:rsidR="004A0505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日9時～</w:t>
                            </w:r>
                            <w:r w:rsidR="00D70E6B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7</w:t>
                            </w:r>
                            <w:r w:rsidR="004A0505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8</w:t>
                            </w:r>
                            <w:r w:rsidR="004A0505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日1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</w:t>
                            </w:r>
                            <w:r w:rsidR="004A0505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時</w:t>
                            </w:r>
                          </w:p>
                          <w:p w:rsidR="004A0505" w:rsidRPr="004A0505" w:rsidRDefault="004A0505" w:rsidP="004A050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提出先：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sb201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9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@kenmin.pref.yamaguchi.lg.jp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A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05pt;margin-top:0;width:207.5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" stroked="f">
                <v:textbox>
                  <w:txbxContent>
                    <w:p w:rsidR="004A0505" w:rsidRPr="004A0505" w:rsidRDefault="00556C17" w:rsidP="004A050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</w:t>
                      </w:r>
                      <w:r w:rsidR="004A0505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期間：</w:t>
                      </w:r>
                      <w:r w:rsidR="00A8756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6</w:t>
                      </w:r>
                      <w:r w:rsidR="004A0505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月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</w:t>
                      </w:r>
                      <w:r w:rsidR="004A0505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日9時～</w:t>
                      </w:r>
                      <w:r w:rsidR="00D70E6B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7</w:t>
                      </w:r>
                      <w:r w:rsidR="004A0505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月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8</w:t>
                      </w:r>
                      <w:r w:rsidR="004A0505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日1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</w:t>
                      </w:r>
                      <w:r w:rsidR="004A0505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時</w:t>
                      </w:r>
                    </w:p>
                    <w:p w:rsidR="004A0505" w:rsidRPr="004A0505" w:rsidRDefault="004A0505" w:rsidP="004A0505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提出先：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sb201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9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@kenmin.pref.yamaguchi.lg.jp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356" w:rsidRPr="00057F3A" w:rsidRDefault="00750896" w:rsidP="00B600A8">
      <w:pPr>
        <w:widowControl/>
        <w:ind w:leftChars="-1" w:left="-2"/>
        <w:rPr>
          <w:rFonts w:asciiTheme="majorEastAsia" w:eastAsiaTheme="majorEastAsia" w:hAnsiTheme="majorEastAsia"/>
          <w:szCs w:val="21"/>
        </w:rPr>
      </w:pPr>
      <w:r w:rsidRPr="00057F3A">
        <w:rPr>
          <w:rFonts w:asciiTheme="majorEastAsia" w:eastAsiaTheme="majorEastAsia" w:hAnsiTheme="majorEastAsia" w:hint="eastAsia"/>
          <w:szCs w:val="21"/>
        </w:rPr>
        <w:t>別紙２　応募用紙</w:t>
      </w:r>
      <w:r w:rsidR="004A0505">
        <w:rPr>
          <w:rFonts w:asciiTheme="majorEastAsia" w:eastAsiaTheme="majorEastAsia" w:hAnsiTheme="majorEastAsia" w:hint="eastAsia"/>
          <w:szCs w:val="21"/>
        </w:rPr>
        <w:t>－１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49"/>
      </w:tblGrid>
      <w:tr w:rsidR="00986556" w:rsidRPr="00986556" w:rsidTr="00D55914">
        <w:trPr>
          <w:trHeight w:val="905"/>
        </w:trPr>
        <w:tc>
          <w:tcPr>
            <w:tcW w:w="2127" w:type="dxa"/>
            <w:vMerge w:val="restart"/>
            <w:vAlign w:val="center"/>
          </w:tcPr>
          <w:p w:rsidR="00D55914" w:rsidRPr="00986556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事業プラン名</w:t>
            </w:r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:rsidR="00D55914" w:rsidRPr="00986556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D55914">
        <w:trPr>
          <w:trHeight w:val="265"/>
        </w:trPr>
        <w:tc>
          <w:tcPr>
            <w:tcW w:w="2127" w:type="dxa"/>
            <w:vMerge/>
            <w:vAlign w:val="center"/>
          </w:tcPr>
          <w:p w:rsidR="00D55914" w:rsidRPr="00986556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49" w:type="dxa"/>
            <w:tcBorders>
              <w:top w:val="nil"/>
            </w:tcBorders>
            <w:vAlign w:val="center"/>
          </w:tcPr>
          <w:p w:rsidR="00D55914" w:rsidRPr="00986556" w:rsidRDefault="00326B38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※創業するビジネスの主な活動対象市町(地域)・・（　　　　　　　　　　　　）</w:t>
            </w:r>
          </w:p>
        </w:tc>
      </w:tr>
      <w:tr w:rsidR="00986556" w:rsidRPr="00986556" w:rsidTr="003C65D9">
        <w:trPr>
          <w:trHeight w:val="525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応募団体・個人名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65D9" w:rsidRPr="00986556" w:rsidRDefault="003C65D9" w:rsidP="003C65D9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986556" w:rsidRPr="00986556" w:rsidTr="003C65D9">
        <w:trPr>
          <w:trHeight w:val="315"/>
        </w:trPr>
        <w:tc>
          <w:tcPr>
            <w:tcW w:w="2127" w:type="dxa"/>
            <w:vMerge w:val="restart"/>
            <w:tcBorders>
              <w:top w:val="dashSmallGap" w:sz="4" w:space="0" w:color="auto"/>
            </w:tcBorders>
            <w:vAlign w:val="center"/>
          </w:tcPr>
          <w:p w:rsidR="003C65D9" w:rsidRPr="00986556" w:rsidRDefault="003C65D9" w:rsidP="003059A5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 w:val="16"/>
                <w:szCs w:val="21"/>
              </w:rPr>
              <w:t>該当するものにチェックを入れてください</w:t>
            </w:r>
          </w:p>
        </w:tc>
        <w:tc>
          <w:tcPr>
            <w:tcW w:w="76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65D9" w:rsidRPr="00986556" w:rsidRDefault="003C65D9" w:rsidP="003C65D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□①新規創業　□②第二創業　□①②以外（具体的に　　　　　　　　　　　　　）</w:t>
            </w:r>
          </w:p>
        </w:tc>
      </w:tr>
      <w:tr w:rsidR="00986556" w:rsidRPr="00986556" w:rsidTr="005A5723">
        <w:trPr>
          <w:trHeight w:val="450"/>
        </w:trPr>
        <w:tc>
          <w:tcPr>
            <w:tcW w:w="2127" w:type="dxa"/>
            <w:vMerge/>
            <w:vAlign w:val="center"/>
          </w:tcPr>
          <w:p w:rsidR="003C65D9" w:rsidRPr="00986556" w:rsidRDefault="003C65D9" w:rsidP="003C65D9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5D9" w:rsidRPr="00986556" w:rsidRDefault="003C65D9" w:rsidP="003C65D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3059A5"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③</w:t>
            </w:r>
            <w:r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過去にビジネスプランコンテストに応募したことがない</w:t>
            </w:r>
          </w:p>
          <w:p w:rsidR="003C65D9" w:rsidRPr="00986556" w:rsidRDefault="003C65D9" w:rsidP="003C65D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3059A5"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④</w:t>
            </w:r>
            <w:r w:rsidRPr="00986556">
              <w:rPr>
                <w:rFonts w:asciiTheme="majorEastAsia" w:eastAsiaTheme="majorEastAsia" w:hAnsiTheme="majorEastAsia" w:hint="eastAsia"/>
                <w:sz w:val="20"/>
                <w:szCs w:val="21"/>
              </w:rPr>
              <w:t>過去に別プランで応募したことがある（具体的に異なる点　　　　　　　 　）</w:t>
            </w:r>
          </w:p>
        </w:tc>
      </w:tr>
      <w:tr w:rsidR="00986556" w:rsidRPr="00986556" w:rsidTr="004879AE">
        <w:trPr>
          <w:trHeight w:val="1397"/>
        </w:trPr>
        <w:tc>
          <w:tcPr>
            <w:tcW w:w="2127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ビジネスにおけるビジョン、ミッション</w:t>
            </w:r>
          </w:p>
        </w:tc>
        <w:tc>
          <w:tcPr>
            <w:tcW w:w="764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5D9" w:rsidRPr="00986556" w:rsidRDefault="003C65D9" w:rsidP="003C65D9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986556" w:rsidRPr="00986556" w:rsidTr="003059A5">
        <w:trPr>
          <w:trHeight w:val="1996"/>
        </w:trPr>
        <w:tc>
          <w:tcPr>
            <w:tcW w:w="2127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取り組もうとしている社会課題の状況</w:t>
            </w:r>
          </w:p>
        </w:tc>
        <w:tc>
          <w:tcPr>
            <w:tcW w:w="7649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D55914">
        <w:trPr>
          <w:trHeight w:val="4833"/>
        </w:trPr>
        <w:tc>
          <w:tcPr>
            <w:tcW w:w="2127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ビジネスの概要</w:t>
            </w: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・ターゲット</w:t>
            </w: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・商品・サービス</w:t>
            </w: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・収益モデル</w:t>
            </w: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・PR方法　　など</w:t>
            </w:r>
          </w:p>
        </w:tc>
        <w:tc>
          <w:tcPr>
            <w:tcW w:w="7649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3059A5">
        <w:trPr>
          <w:trHeight w:val="3923"/>
        </w:trPr>
        <w:tc>
          <w:tcPr>
            <w:tcW w:w="2127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実施スケジュール</w:t>
            </w:r>
          </w:p>
        </w:tc>
        <w:tc>
          <w:tcPr>
            <w:tcW w:w="7649" w:type="dxa"/>
            <w:vAlign w:val="center"/>
          </w:tcPr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C65D9" w:rsidRPr="00986556" w:rsidRDefault="003C65D9" w:rsidP="003C65D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2307E" w:rsidRPr="00986556" w:rsidRDefault="006C4375" w:rsidP="00B600A8">
      <w:pPr>
        <w:rPr>
          <w:rFonts w:asciiTheme="majorEastAsia" w:eastAsiaTheme="majorEastAsia" w:hAnsiTheme="majorEastAsia"/>
          <w:szCs w:val="21"/>
        </w:rPr>
      </w:pPr>
      <w:bookmarkStart w:id="0" w:name="_Hlk480447880"/>
      <w:r w:rsidRPr="00986556">
        <w:rPr>
          <w:rFonts w:asciiTheme="majorEastAsia" w:eastAsiaTheme="majorEastAsia" w:hAnsiTheme="majorEastAsia" w:hint="eastAsia"/>
          <w:sz w:val="16"/>
          <w:szCs w:val="21"/>
        </w:rPr>
        <w:t>注）各セルの大きさは変えて構いませんが、１枚にまとめてください</w:t>
      </w:r>
      <w:r w:rsidR="00D70E6B" w:rsidRPr="00986556">
        <w:rPr>
          <w:rFonts w:asciiTheme="majorEastAsia" w:eastAsiaTheme="majorEastAsia" w:hAnsiTheme="majorEastAsia" w:hint="eastAsia"/>
          <w:sz w:val="16"/>
          <w:szCs w:val="21"/>
        </w:rPr>
        <w:t>。参考資料を添付する場合は10枚以内としてください。</w:t>
      </w:r>
      <w:r w:rsidRPr="00986556">
        <w:rPr>
          <w:rFonts w:asciiTheme="majorEastAsia" w:eastAsiaTheme="majorEastAsia" w:hAnsiTheme="majorEastAsia" w:hint="eastAsia"/>
          <w:sz w:val="16"/>
          <w:szCs w:val="21"/>
        </w:rPr>
        <w:t>。</w:t>
      </w:r>
      <w:bookmarkEnd w:id="0"/>
      <w:r w:rsidR="00C2307E" w:rsidRPr="00986556">
        <w:rPr>
          <w:rFonts w:asciiTheme="majorEastAsia" w:eastAsiaTheme="majorEastAsia" w:hAnsiTheme="majorEastAsia"/>
          <w:szCs w:val="21"/>
        </w:rPr>
        <w:br w:type="page"/>
      </w:r>
    </w:p>
    <w:p w:rsidR="004A0505" w:rsidRPr="00986556" w:rsidRDefault="007C504A" w:rsidP="00B600A8">
      <w:pPr>
        <w:widowControl/>
        <w:ind w:leftChars="-1" w:left="-2" w:firstLineChars="67" w:firstLine="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lastRenderedPageBreak/>
        <w:t>ぶちCONやまぐち2019</w:t>
      </w:r>
      <w:bookmarkStart w:id="1" w:name="_GoBack"/>
      <w:bookmarkEnd w:id="1"/>
      <w:r w:rsidR="00A8756A" w:rsidRPr="004A050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46B97A" wp14:editId="614625A1">
                <wp:simplePos x="0" y="0"/>
                <wp:positionH relativeFrom="column">
                  <wp:posOffset>4128376</wp:posOffset>
                </wp:positionH>
                <wp:positionV relativeFrom="paragraph">
                  <wp:posOffset>34636</wp:posOffset>
                </wp:positionV>
                <wp:extent cx="2635885" cy="356235"/>
                <wp:effectExtent l="0" t="0" r="0" b="57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6A" w:rsidRPr="004A0505" w:rsidRDefault="00556C17" w:rsidP="00A8756A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提出期間</w:t>
                            </w:r>
                            <w:r w:rsidR="00A8756A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：</w:t>
                            </w:r>
                            <w:r w:rsidR="00A8756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6</w:t>
                            </w:r>
                            <w:r w:rsidR="00A8756A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</w:t>
                            </w:r>
                            <w:r w:rsidR="00A8756A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日9時～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7</w:t>
                            </w:r>
                            <w:r w:rsidR="00A8756A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8</w:t>
                            </w:r>
                            <w:r w:rsidR="00A8756A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日1</w:t>
                            </w:r>
                            <w:r w:rsidR="00A8756A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</w:t>
                            </w:r>
                            <w:r w:rsidR="00A8756A"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時</w:t>
                            </w:r>
                          </w:p>
                          <w:p w:rsidR="00A8756A" w:rsidRPr="004A0505" w:rsidRDefault="00A8756A" w:rsidP="00A8756A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提出先：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sb201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9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@kenmin.pref.yamaguchi.lg.jp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B97A" id="_x0000_s1027" type="#_x0000_t202" style="position:absolute;left:0;text-align:left;margin-left:325.05pt;margin-top:2.75pt;width:207.55pt;height:28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" stroked="f">
                <v:textbox>
                  <w:txbxContent>
                    <w:p w:rsidR="00A8756A" w:rsidRPr="004A0505" w:rsidRDefault="00556C17" w:rsidP="00A8756A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提出期間</w:t>
                      </w:r>
                      <w:r w:rsidR="00A8756A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：</w:t>
                      </w:r>
                      <w:r w:rsidR="00A8756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6</w:t>
                      </w:r>
                      <w:r w:rsidR="00A8756A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月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</w:t>
                      </w:r>
                      <w:r w:rsidR="00A8756A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日9時～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7</w:t>
                      </w:r>
                      <w:r w:rsidR="00A8756A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月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8</w:t>
                      </w:r>
                      <w:r w:rsidR="00A8756A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日1</w:t>
                      </w:r>
                      <w:r w:rsidR="00A8756A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</w:t>
                      </w:r>
                      <w:r w:rsidR="00A8756A"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時</w:t>
                      </w:r>
                    </w:p>
                    <w:p w:rsidR="00A8756A" w:rsidRPr="004A0505" w:rsidRDefault="00A8756A" w:rsidP="00A8756A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提出先：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sb201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9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@kenmin.pref.yamaguchi.lg.jp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243" w:rsidRPr="00986556" w:rsidRDefault="00CE3243" w:rsidP="00B600A8">
      <w:pPr>
        <w:widowControl/>
        <w:ind w:leftChars="-1" w:left="-2" w:firstLineChars="67" w:firstLine="141"/>
        <w:rPr>
          <w:rFonts w:asciiTheme="majorEastAsia" w:eastAsiaTheme="majorEastAsia" w:hAnsiTheme="majorEastAsia"/>
          <w:szCs w:val="21"/>
        </w:rPr>
      </w:pPr>
      <w:r w:rsidRPr="00986556">
        <w:rPr>
          <w:rFonts w:asciiTheme="majorEastAsia" w:eastAsiaTheme="majorEastAsia" w:hAnsiTheme="majorEastAsia" w:hint="eastAsia"/>
          <w:szCs w:val="21"/>
        </w:rPr>
        <w:t>別紙２　応募用紙</w:t>
      </w:r>
      <w:r w:rsidR="002A7457" w:rsidRPr="00986556">
        <w:rPr>
          <w:rFonts w:asciiTheme="majorEastAsia" w:eastAsiaTheme="majorEastAsia" w:hAnsiTheme="majorEastAsia" w:hint="eastAsia"/>
          <w:szCs w:val="21"/>
        </w:rPr>
        <w:t>－２</w:t>
      </w:r>
    </w:p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02"/>
        <w:gridCol w:w="1002"/>
        <w:gridCol w:w="1001"/>
        <w:gridCol w:w="753"/>
        <w:gridCol w:w="750"/>
        <w:gridCol w:w="501"/>
        <w:gridCol w:w="2004"/>
      </w:tblGrid>
      <w:tr w:rsidR="00986556" w:rsidRPr="00986556" w:rsidTr="004A0505">
        <w:trPr>
          <w:trHeight w:val="1101"/>
        </w:trPr>
        <w:tc>
          <w:tcPr>
            <w:tcW w:w="2263" w:type="dxa"/>
            <w:vAlign w:val="center"/>
          </w:tcPr>
          <w:p w:rsidR="00CE3243" w:rsidRPr="00986556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事業プラン名</w:t>
            </w:r>
          </w:p>
        </w:tc>
        <w:tc>
          <w:tcPr>
            <w:tcW w:w="7513" w:type="dxa"/>
            <w:gridSpan w:val="7"/>
            <w:vAlign w:val="center"/>
          </w:tcPr>
          <w:p w:rsidR="00CE3243" w:rsidRPr="00986556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297F9F">
        <w:trPr>
          <w:trHeight w:val="706"/>
        </w:trPr>
        <w:tc>
          <w:tcPr>
            <w:tcW w:w="2263" w:type="dxa"/>
            <w:vAlign w:val="center"/>
          </w:tcPr>
          <w:p w:rsidR="00CE3243" w:rsidRPr="00986556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応募団体・個人名</w:t>
            </w:r>
          </w:p>
        </w:tc>
        <w:tc>
          <w:tcPr>
            <w:tcW w:w="7513" w:type="dxa"/>
            <w:gridSpan w:val="7"/>
            <w:vAlign w:val="center"/>
          </w:tcPr>
          <w:p w:rsidR="00CE3243" w:rsidRPr="00986556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B1307F">
        <w:trPr>
          <w:trHeight w:val="3944"/>
        </w:trPr>
        <w:tc>
          <w:tcPr>
            <w:tcW w:w="2263" w:type="dxa"/>
            <w:vAlign w:val="center"/>
          </w:tcPr>
          <w:p w:rsidR="00C2307E" w:rsidRPr="00986556" w:rsidRDefault="00C2307E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創業資金</w:t>
            </w:r>
          </w:p>
        </w:tc>
        <w:tc>
          <w:tcPr>
            <w:tcW w:w="4258" w:type="dxa"/>
            <w:gridSpan w:val="4"/>
          </w:tcPr>
          <w:p w:rsidR="00C2307E" w:rsidRPr="00986556" w:rsidRDefault="00C2307E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2A7457" w:rsidRPr="00986556">
              <w:rPr>
                <w:rFonts w:asciiTheme="majorEastAsia" w:eastAsiaTheme="majorEastAsia" w:hAnsiTheme="majorEastAsia" w:hint="eastAsia"/>
                <w:szCs w:val="21"/>
              </w:rPr>
              <w:t>必要項目及び金額】</w:t>
            </w:r>
          </w:p>
        </w:tc>
        <w:tc>
          <w:tcPr>
            <w:tcW w:w="3255" w:type="dxa"/>
            <w:gridSpan w:val="3"/>
          </w:tcPr>
          <w:p w:rsidR="00C2307E" w:rsidRPr="00986556" w:rsidRDefault="00C2307E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【調達方法</w:t>
            </w:r>
            <w:r w:rsidR="00B1307F" w:rsidRPr="00986556">
              <w:rPr>
                <w:rFonts w:asciiTheme="majorEastAsia" w:eastAsiaTheme="majorEastAsia" w:hAnsiTheme="majorEastAsia" w:hint="eastAsia"/>
                <w:szCs w:val="21"/>
              </w:rPr>
              <w:t>及び金額</w:t>
            </w:r>
            <w:r w:rsidRPr="0098655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986556" w:rsidRPr="00986556" w:rsidTr="002A7457">
        <w:trPr>
          <w:trHeight w:val="407"/>
        </w:trPr>
        <w:tc>
          <w:tcPr>
            <w:tcW w:w="2263" w:type="dxa"/>
            <w:vMerge w:val="restart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収支予測</w:t>
            </w:r>
          </w:p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※右表には金額のみ記入のこと</w:t>
            </w:r>
          </w:p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初年度</w:t>
            </w:r>
          </w:p>
        </w:tc>
        <w:tc>
          <w:tcPr>
            <w:tcW w:w="2004" w:type="dxa"/>
            <w:gridSpan w:val="3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３年後</w:t>
            </w:r>
          </w:p>
        </w:tc>
        <w:tc>
          <w:tcPr>
            <w:tcW w:w="2004" w:type="dxa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５年後</w:t>
            </w:r>
          </w:p>
        </w:tc>
      </w:tr>
      <w:tr w:rsidR="00986556" w:rsidRPr="00986556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売上高①</w:t>
            </w:r>
          </w:p>
        </w:tc>
        <w:tc>
          <w:tcPr>
            <w:tcW w:w="2003" w:type="dxa"/>
            <w:gridSpan w:val="2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売上原価②</w:t>
            </w:r>
          </w:p>
        </w:tc>
        <w:tc>
          <w:tcPr>
            <w:tcW w:w="2003" w:type="dxa"/>
            <w:gridSpan w:val="2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経費③</w:t>
            </w:r>
          </w:p>
        </w:tc>
        <w:tc>
          <w:tcPr>
            <w:tcW w:w="2003" w:type="dxa"/>
            <w:gridSpan w:val="2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収支</w:t>
            </w:r>
          </w:p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①-②-③</w:t>
            </w:r>
          </w:p>
        </w:tc>
        <w:tc>
          <w:tcPr>
            <w:tcW w:w="2003" w:type="dxa"/>
            <w:gridSpan w:val="2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2A7457">
        <w:trPr>
          <w:trHeight w:val="2092"/>
        </w:trPr>
        <w:tc>
          <w:tcPr>
            <w:tcW w:w="2263" w:type="dxa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売上高算出根拠</w:t>
            </w:r>
          </w:p>
        </w:tc>
        <w:tc>
          <w:tcPr>
            <w:tcW w:w="7513" w:type="dxa"/>
            <w:gridSpan w:val="7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Pr="00986556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Pr="00986556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Pr="00986556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Pr="00986556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Pr="00986556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Pr="00986556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6556" w:rsidRPr="00986556" w:rsidTr="00460400">
        <w:trPr>
          <w:trHeight w:val="379"/>
        </w:trPr>
        <w:tc>
          <w:tcPr>
            <w:tcW w:w="2263" w:type="dxa"/>
            <w:vMerge w:val="restart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新規雇用見込み</w:t>
            </w:r>
            <w:r w:rsidR="00FF4917" w:rsidRPr="00986556">
              <w:rPr>
                <w:rFonts w:asciiTheme="majorEastAsia" w:eastAsiaTheme="majorEastAsia" w:hAnsiTheme="majorEastAsia" w:hint="eastAsia"/>
                <w:szCs w:val="21"/>
              </w:rPr>
              <w:t>（人）</w:t>
            </w:r>
          </w:p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 w:val="18"/>
                <w:szCs w:val="21"/>
              </w:rPr>
              <w:t>※正社員、パート、アルバイト等形態は問わない</w:t>
            </w:r>
          </w:p>
        </w:tc>
        <w:tc>
          <w:tcPr>
            <w:tcW w:w="2504" w:type="dxa"/>
            <w:gridSpan w:val="2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初年度</w:t>
            </w:r>
          </w:p>
        </w:tc>
        <w:tc>
          <w:tcPr>
            <w:tcW w:w="2504" w:type="dxa"/>
            <w:gridSpan w:val="3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３年後</w:t>
            </w:r>
          </w:p>
        </w:tc>
        <w:tc>
          <w:tcPr>
            <w:tcW w:w="2505" w:type="dxa"/>
            <w:gridSpan w:val="2"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986556">
              <w:rPr>
                <w:rFonts w:asciiTheme="majorEastAsia" w:eastAsiaTheme="majorEastAsia" w:hAnsiTheme="majorEastAsia" w:hint="eastAsia"/>
                <w:szCs w:val="21"/>
              </w:rPr>
              <w:t>５年後</w:t>
            </w:r>
          </w:p>
        </w:tc>
      </w:tr>
      <w:tr w:rsidR="00986556" w:rsidRPr="00986556" w:rsidTr="00460400">
        <w:trPr>
          <w:trHeight w:val="795"/>
        </w:trPr>
        <w:tc>
          <w:tcPr>
            <w:tcW w:w="2263" w:type="dxa"/>
            <w:vMerge/>
            <w:vAlign w:val="center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gridSpan w:val="2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gridSpan w:val="3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5" w:type="dxa"/>
            <w:gridSpan w:val="2"/>
          </w:tcPr>
          <w:p w:rsidR="002A7457" w:rsidRPr="00986556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60400" w:rsidRPr="00986556" w:rsidRDefault="00460400" w:rsidP="00B600A8">
      <w:pPr>
        <w:rPr>
          <w:rFonts w:asciiTheme="majorEastAsia" w:eastAsiaTheme="majorEastAsia" w:hAnsiTheme="majorEastAsia"/>
          <w:sz w:val="16"/>
        </w:rPr>
      </w:pPr>
      <w:r w:rsidRPr="00986556">
        <w:rPr>
          <w:rFonts w:asciiTheme="majorEastAsia" w:eastAsiaTheme="majorEastAsia" w:hAnsiTheme="majorEastAsia" w:hint="eastAsia"/>
          <w:sz w:val="16"/>
          <w:szCs w:val="21"/>
        </w:rPr>
        <w:t>注）各セルの大きさは変えて構いませんが、１枚にまとめてください。</w:t>
      </w:r>
      <w:r w:rsidRPr="00986556">
        <w:rPr>
          <w:rFonts w:asciiTheme="majorEastAsia" w:eastAsiaTheme="majorEastAsia" w:hAnsiTheme="majorEastAsia" w:hint="eastAsia"/>
          <w:sz w:val="16"/>
        </w:rPr>
        <w:t>参考資料</w:t>
      </w:r>
      <w:r w:rsidR="00D70E6B" w:rsidRPr="00986556">
        <w:rPr>
          <w:rFonts w:asciiTheme="majorEastAsia" w:eastAsiaTheme="majorEastAsia" w:hAnsiTheme="majorEastAsia" w:hint="eastAsia"/>
          <w:sz w:val="16"/>
        </w:rPr>
        <w:t>を添付する場合は10枚以内としてください。</w:t>
      </w:r>
    </w:p>
    <w:p w:rsidR="006C4375" w:rsidRPr="00986556" w:rsidRDefault="006C4375" w:rsidP="00B600A8">
      <w:pPr>
        <w:widowControl/>
        <w:rPr>
          <w:rFonts w:asciiTheme="majorEastAsia" w:eastAsiaTheme="majorEastAsia" w:hAnsiTheme="majorEastAsia"/>
          <w:sz w:val="16"/>
          <w:szCs w:val="21"/>
        </w:rPr>
      </w:pPr>
    </w:p>
    <w:p w:rsidR="00986556" w:rsidRPr="00986556" w:rsidRDefault="00986556">
      <w:pPr>
        <w:widowControl/>
        <w:rPr>
          <w:rFonts w:asciiTheme="majorEastAsia" w:eastAsiaTheme="majorEastAsia" w:hAnsiTheme="majorEastAsia"/>
          <w:sz w:val="16"/>
          <w:szCs w:val="21"/>
        </w:rPr>
      </w:pPr>
    </w:p>
    <w:sectPr w:rsidR="00986556" w:rsidRPr="00986556" w:rsidSect="00B600A8">
      <w:pgSz w:w="11906" w:h="16838"/>
      <w:pgMar w:top="284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48" w:rsidRDefault="004A6248" w:rsidP="00016FE4">
      <w:r>
        <w:separator/>
      </w:r>
    </w:p>
  </w:endnote>
  <w:endnote w:type="continuationSeparator" w:id="0">
    <w:p w:rsidR="004A6248" w:rsidRDefault="004A6248" w:rsidP="000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48" w:rsidRDefault="004A6248" w:rsidP="00016FE4">
      <w:r>
        <w:separator/>
      </w:r>
    </w:p>
  </w:footnote>
  <w:footnote w:type="continuationSeparator" w:id="0">
    <w:p w:rsidR="004A6248" w:rsidRDefault="004A6248" w:rsidP="0001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0DC"/>
    <w:multiLevelType w:val="hybridMultilevel"/>
    <w:tmpl w:val="A6BAAB0A"/>
    <w:lvl w:ilvl="0" w:tplc="2B002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9423C"/>
    <w:multiLevelType w:val="hybridMultilevel"/>
    <w:tmpl w:val="99DE7530"/>
    <w:lvl w:ilvl="0" w:tplc="384C17B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640BB"/>
    <w:multiLevelType w:val="hybridMultilevel"/>
    <w:tmpl w:val="16643BD0"/>
    <w:lvl w:ilvl="0" w:tplc="242E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007AD"/>
    <w:multiLevelType w:val="hybridMultilevel"/>
    <w:tmpl w:val="0884F440"/>
    <w:lvl w:ilvl="0" w:tplc="897E34C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6C26DC6"/>
    <w:multiLevelType w:val="hybridMultilevel"/>
    <w:tmpl w:val="E18C7200"/>
    <w:lvl w:ilvl="0" w:tplc="3B26727E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626040B1"/>
    <w:multiLevelType w:val="hybridMultilevel"/>
    <w:tmpl w:val="082E338C"/>
    <w:lvl w:ilvl="0" w:tplc="62084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8D"/>
    <w:rsid w:val="00015798"/>
    <w:rsid w:val="00016FE4"/>
    <w:rsid w:val="00057F3A"/>
    <w:rsid w:val="0012509A"/>
    <w:rsid w:val="00163180"/>
    <w:rsid w:val="00184655"/>
    <w:rsid w:val="001A0258"/>
    <w:rsid w:val="00260C9F"/>
    <w:rsid w:val="0028170E"/>
    <w:rsid w:val="002833C9"/>
    <w:rsid w:val="00286DAE"/>
    <w:rsid w:val="00297F9F"/>
    <w:rsid w:val="002A7457"/>
    <w:rsid w:val="002D6B59"/>
    <w:rsid w:val="003059A5"/>
    <w:rsid w:val="00307E4C"/>
    <w:rsid w:val="003213D2"/>
    <w:rsid w:val="00326B38"/>
    <w:rsid w:val="00331006"/>
    <w:rsid w:val="0033608E"/>
    <w:rsid w:val="00352667"/>
    <w:rsid w:val="003B32B7"/>
    <w:rsid w:val="003C65D9"/>
    <w:rsid w:val="003E585D"/>
    <w:rsid w:val="004137DC"/>
    <w:rsid w:val="00460400"/>
    <w:rsid w:val="00472356"/>
    <w:rsid w:val="004A0505"/>
    <w:rsid w:val="004A6248"/>
    <w:rsid w:val="00501101"/>
    <w:rsid w:val="0051262C"/>
    <w:rsid w:val="00556C17"/>
    <w:rsid w:val="00653F0A"/>
    <w:rsid w:val="0065434E"/>
    <w:rsid w:val="006C4375"/>
    <w:rsid w:val="007120E8"/>
    <w:rsid w:val="00740371"/>
    <w:rsid w:val="00750896"/>
    <w:rsid w:val="007534A0"/>
    <w:rsid w:val="007C504A"/>
    <w:rsid w:val="007E616D"/>
    <w:rsid w:val="007F4BC4"/>
    <w:rsid w:val="008125A9"/>
    <w:rsid w:val="00821FEC"/>
    <w:rsid w:val="00826AC1"/>
    <w:rsid w:val="0083600D"/>
    <w:rsid w:val="008B0993"/>
    <w:rsid w:val="00931832"/>
    <w:rsid w:val="00986556"/>
    <w:rsid w:val="00993ACD"/>
    <w:rsid w:val="009A62A5"/>
    <w:rsid w:val="009F503B"/>
    <w:rsid w:val="00A35C8D"/>
    <w:rsid w:val="00A44E03"/>
    <w:rsid w:val="00A8756A"/>
    <w:rsid w:val="00A93C66"/>
    <w:rsid w:val="00B1307F"/>
    <w:rsid w:val="00B2380C"/>
    <w:rsid w:val="00B5175D"/>
    <w:rsid w:val="00B600A8"/>
    <w:rsid w:val="00B75AE3"/>
    <w:rsid w:val="00B97450"/>
    <w:rsid w:val="00BC1D19"/>
    <w:rsid w:val="00BC6A18"/>
    <w:rsid w:val="00C1687D"/>
    <w:rsid w:val="00C2307E"/>
    <w:rsid w:val="00C3525B"/>
    <w:rsid w:val="00C93773"/>
    <w:rsid w:val="00C95EB2"/>
    <w:rsid w:val="00CD6DAA"/>
    <w:rsid w:val="00CE3243"/>
    <w:rsid w:val="00D55914"/>
    <w:rsid w:val="00D70E6B"/>
    <w:rsid w:val="00DB0869"/>
    <w:rsid w:val="00DC06F6"/>
    <w:rsid w:val="00E27DDE"/>
    <w:rsid w:val="00E37366"/>
    <w:rsid w:val="00E471A7"/>
    <w:rsid w:val="00E7048D"/>
    <w:rsid w:val="00EE6C27"/>
    <w:rsid w:val="00F36681"/>
    <w:rsid w:val="00F916B5"/>
    <w:rsid w:val="00FA135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2A9C5F-B53E-40B9-988A-973706D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56"/>
    <w:pPr>
      <w:ind w:leftChars="400" w:left="840"/>
    </w:pPr>
  </w:style>
  <w:style w:type="table" w:styleId="a4">
    <w:name w:val="Table Grid"/>
    <w:basedOn w:val="a1"/>
    <w:uiPriority w:val="39"/>
    <w:rsid w:val="00C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FE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1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FE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1A50-2048-4C19-B1BD-D51162A5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渡邉ちい子</dc:creator>
  <cp:lastModifiedBy>ちい子 渡邉</cp:lastModifiedBy>
  <cp:revision>4</cp:revision>
  <cp:lastPrinted>2017-04-25T09:42:00Z</cp:lastPrinted>
  <dcterms:created xsi:type="dcterms:W3CDTF">2019-05-15T17:06:00Z</dcterms:created>
  <dcterms:modified xsi:type="dcterms:W3CDTF">2019-05-17T20:02:00Z</dcterms:modified>
</cp:coreProperties>
</file>